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403F2" w14:textId="77777777" w:rsidR="0056407A" w:rsidRDefault="0056407A" w:rsidP="00046777">
      <w:pPr>
        <w:pStyle w:val="BodyText"/>
        <w:spacing w:before="27"/>
        <w:ind w:left="2127" w:right="1944"/>
        <w:jc w:val="center"/>
        <w:rPr>
          <w:color w:val="FF0000"/>
          <w:w w:val="115"/>
        </w:rPr>
      </w:pPr>
    </w:p>
    <w:p w14:paraId="1F9239ED" w14:textId="7B1BE242" w:rsidR="00A01AA4" w:rsidRDefault="00FE3B73" w:rsidP="00046777">
      <w:pPr>
        <w:pStyle w:val="BodyText"/>
        <w:spacing w:before="27"/>
        <w:ind w:left="2127" w:right="1944"/>
        <w:jc w:val="center"/>
      </w:pPr>
      <w:r>
        <w:rPr>
          <w:color w:val="FF0000"/>
          <w:w w:val="115"/>
        </w:rPr>
        <w:t>DD Creative Kids Summer Camp</w:t>
      </w:r>
    </w:p>
    <w:p w14:paraId="47C507D9" w14:textId="77777777" w:rsidR="00A01AA4" w:rsidRDefault="00A01AA4">
      <w:pPr>
        <w:pStyle w:val="BodyText"/>
        <w:rPr>
          <w:sz w:val="20"/>
        </w:rPr>
      </w:pPr>
    </w:p>
    <w:p w14:paraId="6CCAE5FF" w14:textId="77777777" w:rsidR="00A01AA4" w:rsidRDefault="00A01AA4">
      <w:pPr>
        <w:pStyle w:val="BodyText"/>
        <w:spacing w:before="3"/>
        <w:rPr>
          <w:sz w:val="13"/>
        </w:rPr>
      </w:pPr>
    </w:p>
    <w:tbl>
      <w:tblPr>
        <w:tblW w:w="0" w:type="auto"/>
        <w:tblInd w:w="114" w:type="dxa"/>
        <w:shd w:val="clear" w:color="auto" w:fill="00FF0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</w:tblGrid>
      <w:tr w:rsidR="00A01AA4" w14:paraId="03DDB1E6" w14:textId="77777777" w:rsidTr="00D76113">
        <w:trPr>
          <w:trHeight w:val="801"/>
        </w:trPr>
        <w:tc>
          <w:tcPr>
            <w:tcW w:w="10812" w:type="dxa"/>
            <w:shd w:val="clear" w:color="auto" w:fill="00FF00"/>
          </w:tcPr>
          <w:p w14:paraId="3EE6637E" w14:textId="459D4B48" w:rsidR="00A01AA4" w:rsidRPr="00B4337E" w:rsidRDefault="00A865CE">
            <w:pPr>
              <w:pStyle w:val="TableParagraph"/>
              <w:spacing w:before="39"/>
              <w:ind w:left="579" w:right="574"/>
              <w:jc w:val="center"/>
              <w:rPr>
                <w:b/>
                <w:bCs/>
                <w:sz w:val="32"/>
              </w:rPr>
            </w:pPr>
            <w:r w:rsidRPr="00B4337E">
              <w:rPr>
                <w:b/>
                <w:bCs/>
                <w:sz w:val="32"/>
              </w:rPr>
              <w:t>Monday</w:t>
            </w:r>
            <w:r w:rsidR="00C415DF" w:rsidRPr="00B4337E">
              <w:rPr>
                <w:b/>
                <w:bCs/>
                <w:sz w:val="32"/>
              </w:rPr>
              <w:t xml:space="preserve"> </w:t>
            </w:r>
            <w:r w:rsidRPr="00B4337E">
              <w:rPr>
                <w:b/>
                <w:bCs/>
                <w:sz w:val="32"/>
              </w:rPr>
              <w:t>July</w:t>
            </w:r>
            <w:r w:rsidR="00C415DF" w:rsidRPr="00B4337E">
              <w:rPr>
                <w:b/>
                <w:bCs/>
                <w:sz w:val="32"/>
              </w:rPr>
              <w:t xml:space="preserve"> </w:t>
            </w:r>
            <w:r w:rsidR="00635599" w:rsidRPr="00B4337E">
              <w:rPr>
                <w:b/>
                <w:bCs/>
                <w:sz w:val="32"/>
              </w:rPr>
              <w:t>1</w:t>
            </w:r>
            <w:r w:rsidR="00214E00" w:rsidRPr="00B4337E">
              <w:rPr>
                <w:b/>
                <w:bCs/>
                <w:sz w:val="32"/>
              </w:rPr>
              <w:t>1</w:t>
            </w:r>
            <w:r w:rsidR="00635599" w:rsidRPr="00B4337E">
              <w:rPr>
                <w:b/>
                <w:bCs/>
                <w:sz w:val="32"/>
                <w:vertAlign w:val="superscript"/>
              </w:rPr>
              <w:t>th</w:t>
            </w:r>
            <w:r w:rsidR="00C415DF" w:rsidRPr="00B4337E">
              <w:rPr>
                <w:b/>
                <w:bCs/>
                <w:sz w:val="32"/>
              </w:rPr>
              <w:t xml:space="preserve"> </w:t>
            </w:r>
            <w:r w:rsidR="00D76113">
              <w:rPr>
                <w:b/>
                <w:bCs/>
                <w:sz w:val="32"/>
              </w:rPr>
              <w:t>–</w:t>
            </w:r>
            <w:r w:rsidR="00C415DF" w:rsidRPr="00B4337E">
              <w:rPr>
                <w:b/>
                <w:bCs/>
                <w:sz w:val="32"/>
              </w:rPr>
              <w:t xml:space="preserve"> </w:t>
            </w:r>
            <w:r w:rsidR="00635599" w:rsidRPr="00B4337E">
              <w:rPr>
                <w:b/>
                <w:bCs/>
                <w:sz w:val="32"/>
              </w:rPr>
              <w:t>Friday</w:t>
            </w:r>
            <w:r w:rsidR="00C415DF" w:rsidRPr="00B4337E">
              <w:rPr>
                <w:b/>
                <w:bCs/>
                <w:sz w:val="32"/>
              </w:rPr>
              <w:t xml:space="preserve"> </w:t>
            </w:r>
            <w:r w:rsidR="00214E00" w:rsidRPr="00B4337E">
              <w:rPr>
                <w:b/>
                <w:bCs/>
                <w:sz w:val="32"/>
              </w:rPr>
              <w:t>July</w:t>
            </w:r>
            <w:r w:rsidR="00C415DF" w:rsidRPr="00B4337E">
              <w:rPr>
                <w:b/>
                <w:bCs/>
                <w:sz w:val="32"/>
              </w:rPr>
              <w:t xml:space="preserve"> </w:t>
            </w:r>
            <w:r w:rsidR="00635599" w:rsidRPr="00B4337E">
              <w:rPr>
                <w:b/>
                <w:bCs/>
                <w:sz w:val="32"/>
              </w:rPr>
              <w:t>1</w:t>
            </w:r>
            <w:r w:rsidR="00214E00" w:rsidRPr="00B4337E">
              <w:rPr>
                <w:b/>
                <w:bCs/>
                <w:sz w:val="32"/>
              </w:rPr>
              <w:t>5</w:t>
            </w:r>
            <w:r w:rsidR="00635599" w:rsidRPr="00B4337E">
              <w:rPr>
                <w:b/>
                <w:bCs/>
                <w:sz w:val="32"/>
                <w:vertAlign w:val="superscript"/>
              </w:rPr>
              <w:t>th</w:t>
            </w:r>
          </w:p>
          <w:p w14:paraId="71A63ADB" w14:textId="77777777" w:rsidR="00A01AA4" w:rsidRDefault="00505CAF" w:rsidP="000D4AC9">
            <w:pPr>
              <w:pStyle w:val="TableParagraph"/>
              <w:spacing w:before="39"/>
              <w:ind w:left="579" w:right="574"/>
              <w:jc w:val="center"/>
              <w:rPr>
                <w:sz w:val="24"/>
                <w:szCs w:val="24"/>
              </w:rPr>
            </w:pPr>
            <w:r w:rsidRPr="00B4337E">
              <w:rPr>
                <w:b/>
                <w:bCs/>
                <w:sz w:val="24"/>
                <w:szCs w:val="24"/>
              </w:rPr>
              <w:t>3-5 years</w:t>
            </w:r>
            <w:r w:rsidRPr="000D4AC9">
              <w:rPr>
                <w:sz w:val="24"/>
                <w:szCs w:val="24"/>
              </w:rPr>
              <w:t xml:space="preserve"> 9:30-11:30                    </w:t>
            </w:r>
            <w:r w:rsidRPr="00B4337E">
              <w:rPr>
                <w:b/>
                <w:bCs/>
                <w:sz w:val="24"/>
                <w:szCs w:val="24"/>
              </w:rPr>
              <w:t>6-9 years</w:t>
            </w:r>
            <w:r w:rsidRPr="000D4AC9">
              <w:rPr>
                <w:sz w:val="24"/>
                <w:szCs w:val="24"/>
              </w:rPr>
              <w:t xml:space="preserve"> 9:30-3:30</w:t>
            </w:r>
          </w:p>
          <w:p w14:paraId="2783BC5B" w14:textId="0F34A4E2" w:rsidR="00D76113" w:rsidRPr="000D4AC9" w:rsidRDefault="00D76113" w:rsidP="000D4AC9">
            <w:pPr>
              <w:pStyle w:val="TableParagraph"/>
              <w:spacing w:before="39"/>
              <w:ind w:left="579" w:right="574"/>
              <w:jc w:val="center"/>
              <w:rPr>
                <w:sz w:val="24"/>
                <w:szCs w:val="24"/>
              </w:rPr>
            </w:pPr>
          </w:p>
        </w:tc>
      </w:tr>
      <w:tr w:rsidR="00A01AA4" w14:paraId="3F721B07" w14:textId="77777777" w:rsidTr="00D76113">
        <w:trPr>
          <w:trHeight w:val="483"/>
        </w:trPr>
        <w:tc>
          <w:tcPr>
            <w:tcW w:w="10812" w:type="dxa"/>
            <w:shd w:val="clear" w:color="auto" w:fill="33CC33"/>
          </w:tcPr>
          <w:p w14:paraId="0AE9528B" w14:textId="2BEA2709" w:rsidR="00A01AA4" w:rsidRPr="00505CAF" w:rsidRDefault="00B4337E" w:rsidP="00382177">
            <w:pPr>
              <w:pStyle w:val="TableParagraph"/>
              <w:spacing w:before="58"/>
              <w:ind w:left="577" w:right="579"/>
              <w:jc w:val="center"/>
              <w:rPr>
                <w:b/>
                <w:bCs/>
                <w:sz w:val="31"/>
              </w:rPr>
            </w:pPr>
            <w:r w:rsidRPr="00505CAF">
              <w:rPr>
                <w:b/>
                <w:bCs/>
                <w:sz w:val="31"/>
              </w:rPr>
              <w:t>Monday</w:t>
            </w:r>
            <w:r w:rsidR="00C415DF" w:rsidRPr="00505CAF">
              <w:rPr>
                <w:b/>
                <w:bCs/>
                <w:sz w:val="31"/>
              </w:rPr>
              <w:t xml:space="preserve"> August </w:t>
            </w:r>
            <w:r w:rsidR="00A92FEE" w:rsidRPr="00505CAF">
              <w:rPr>
                <w:b/>
                <w:bCs/>
                <w:sz w:val="31"/>
              </w:rPr>
              <w:t>8</w:t>
            </w:r>
            <w:r w:rsidR="00A92FEE" w:rsidRPr="00505CAF">
              <w:rPr>
                <w:b/>
                <w:bCs/>
                <w:sz w:val="31"/>
                <w:vertAlign w:val="superscript"/>
              </w:rPr>
              <w:t xml:space="preserve">th </w:t>
            </w:r>
            <w:r w:rsidR="00A92FEE" w:rsidRPr="00505CAF">
              <w:rPr>
                <w:b/>
                <w:bCs/>
                <w:sz w:val="31"/>
              </w:rPr>
              <w:t>&amp;</w:t>
            </w:r>
            <w:r w:rsidR="00C415DF" w:rsidRPr="00505CAF">
              <w:rPr>
                <w:b/>
                <w:bCs/>
                <w:sz w:val="31"/>
              </w:rPr>
              <w:t xml:space="preserve"> </w:t>
            </w:r>
            <w:r w:rsidR="00A92FEE" w:rsidRPr="00505CAF">
              <w:rPr>
                <w:b/>
                <w:bCs/>
                <w:sz w:val="31"/>
              </w:rPr>
              <w:t>Friday</w:t>
            </w:r>
            <w:r w:rsidR="00C415DF" w:rsidRPr="00505CAF">
              <w:rPr>
                <w:b/>
                <w:bCs/>
                <w:sz w:val="31"/>
              </w:rPr>
              <w:t xml:space="preserve"> August </w:t>
            </w:r>
            <w:r w:rsidR="00A92FEE" w:rsidRPr="00505CAF">
              <w:rPr>
                <w:b/>
                <w:bCs/>
                <w:sz w:val="31"/>
              </w:rPr>
              <w:t>1</w:t>
            </w:r>
            <w:r w:rsidR="00505CAF" w:rsidRPr="00505CAF">
              <w:rPr>
                <w:b/>
                <w:bCs/>
                <w:sz w:val="31"/>
              </w:rPr>
              <w:t>2</w:t>
            </w:r>
            <w:r w:rsidR="00A92FEE" w:rsidRPr="00505CAF">
              <w:rPr>
                <w:b/>
                <w:bCs/>
                <w:sz w:val="31"/>
                <w:vertAlign w:val="superscript"/>
              </w:rPr>
              <w:t>th</w:t>
            </w:r>
          </w:p>
          <w:p w14:paraId="6AFE78ED" w14:textId="74221343" w:rsidR="00C37CDB" w:rsidRDefault="00505CAF" w:rsidP="00382177">
            <w:pPr>
              <w:pStyle w:val="TableParagraph"/>
              <w:spacing w:before="58"/>
              <w:ind w:left="577" w:right="579"/>
              <w:jc w:val="center"/>
              <w:rPr>
                <w:sz w:val="31"/>
              </w:rPr>
            </w:pPr>
            <w:r w:rsidRPr="00B4337E">
              <w:rPr>
                <w:b/>
                <w:bCs/>
                <w:sz w:val="24"/>
                <w:szCs w:val="24"/>
              </w:rPr>
              <w:t>3-5 years</w:t>
            </w:r>
            <w:r w:rsidRPr="000D4AC9">
              <w:rPr>
                <w:sz w:val="24"/>
                <w:szCs w:val="24"/>
              </w:rPr>
              <w:t xml:space="preserve"> 9:30-11:30                    </w:t>
            </w:r>
            <w:r w:rsidRPr="00B4337E">
              <w:rPr>
                <w:b/>
                <w:bCs/>
                <w:sz w:val="24"/>
                <w:szCs w:val="24"/>
              </w:rPr>
              <w:t>6-9 years</w:t>
            </w:r>
            <w:r w:rsidRPr="000D4AC9">
              <w:rPr>
                <w:sz w:val="24"/>
                <w:szCs w:val="24"/>
              </w:rPr>
              <w:t xml:space="preserve"> 9:30-3:30</w:t>
            </w:r>
          </w:p>
        </w:tc>
      </w:tr>
      <w:tr w:rsidR="00D76113" w14:paraId="78BEBB99" w14:textId="77777777" w:rsidTr="00D76113">
        <w:trPr>
          <w:trHeight w:val="483"/>
        </w:trPr>
        <w:tc>
          <w:tcPr>
            <w:tcW w:w="10812" w:type="dxa"/>
            <w:shd w:val="clear" w:color="auto" w:fill="33CC33"/>
          </w:tcPr>
          <w:p w14:paraId="48BF94DD" w14:textId="482FCA34" w:rsidR="00D76113" w:rsidRPr="00382177" w:rsidRDefault="00D76113" w:rsidP="00382177">
            <w:pPr>
              <w:pStyle w:val="TableParagraph"/>
              <w:spacing w:before="58"/>
              <w:ind w:right="579"/>
              <w:rPr>
                <w:b/>
                <w:bCs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3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6"/>
        <w:gridCol w:w="2562"/>
        <w:gridCol w:w="6402"/>
      </w:tblGrid>
      <w:tr w:rsidR="00D76113" w14:paraId="6C96E240" w14:textId="77777777" w:rsidTr="00D76113">
        <w:trPr>
          <w:trHeight w:val="356"/>
        </w:trPr>
        <w:tc>
          <w:tcPr>
            <w:tcW w:w="11080" w:type="dxa"/>
            <w:gridSpan w:val="3"/>
          </w:tcPr>
          <w:p w14:paraId="379F936E" w14:textId="77777777" w:rsidR="00382177" w:rsidRDefault="00382177" w:rsidP="00D76113">
            <w:pPr>
              <w:pStyle w:val="TableParagraph"/>
              <w:spacing w:line="320" w:lineRule="exact"/>
              <w:ind w:left="1216" w:right="1215"/>
              <w:jc w:val="center"/>
              <w:rPr>
                <w:color w:val="2F5395"/>
                <w:sz w:val="28"/>
              </w:rPr>
            </w:pPr>
          </w:p>
          <w:p w14:paraId="2DF00905" w14:textId="6CC40924" w:rsidR="00D76113" w:rsidRDefault="00D76113" w:rsidP="00D76113">
            <w:pPr>
              <w:pStyle w:val="TableParagraph"/>
              <w:spacing w:line="320" w:lineRule="exact"/>
              <w:ind w:left="1216" w:right="1215"/>
              <w:jc w:val="center"/>
              <w:rPr>
                <w:sz w:val="28"/>
              </w:rPr>
            </w:pPr>
            <w:r>
              <w:rPr>
                <w:color w:val="2F5395"/>
                <w:sz w:val="28"/>
              </w:rPr>
              <w:t>1136 Devonshire Dr. Regina Sk. S4X 3P2</w:t>
            </w:r>
          </w:p>
        </w:tc>
      </w:tr>
      <w:tr w:rsidR="00D76113" w14:paraId="36C70C58" w14:textId="77777777" w:rsidTr="00D76113">
        <w:trPr>
          <w:trHeight w:val="434"/>
        </w:trPr>
        <w:tc>
          <w:tcPr>
            <w:tcW w:w="2116" w:type="dxa"/>
          </w:tcPr>
          <w:p w14:paraId="73729E7E" w14:textId="77777777" w:rsidR="00D76113" w:rsidRDefault="00D76113" w:rsidP="00D761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2" w:type="dxa"/>
          </w:tcPr>
          <w:p w14:paraId="0F3741AF" w14:textId="77777777" w:rsidR="00D76113" w:rsidRDefault="00D76113" w:rsidP="00D761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02" w:type="dxa"/>
          </w:tcPr>
          <w:p w14:paraId="55DF9E6E" w14:textId="77777777" w:rsidR="00D76113" w:rsidRDefault="00D76113" w:rsidP="00D76113">
            <w:pPr>
              <w:pStyle w:val="TableParagraph"/>
              <w:spacing w:before="11"/>
              <w:ind w:left="44"/>
              <w:rPr>
                <w:color w:val="2F5395"/>
                <w:sz w:val="28"/>
              </w:rPr>
            </w:pPr>
            <w:r>
              <w:rPr>
                <w:color w:val="2F5395"/>
                <w:sz w:val="28"/>
              </w:rPr>
              <w:t>(306)781-6151</w:t>
            </w:r>
          </w:p>
          <w:p w14:paraId="7ECDC337" w14:textId="77777777" w:rsidR="00D76113" w:rsidRDefault="00D76113" w:rsidP="00D76113">
            <w:pPr>
              <w:pStyle w:val="TableParagraph"/>
              <w:spacing w:before="11"/>
              <w:ind w:left="44"/>
              <w:rPr>
                <w:sz w:val="28"/>
              </w:rPr>
            </w:pPr>
          </w:p>
        </w:tc>
      </w:tr>
      <w:tr w:rsidR="00D76113" w14:paraId="3766F28D" w14:textId="77777777" w:rsidTr="00D76113">
        <w:trPr>
          <w:trHeight w:val="434"/>
        </w:trPr>
        <w:tc>
          <w:tcPr>
            <w:tcW w:w="11080" w:type="dxa"/>
            <w:gridSpan w:val="3"/>
          </w:tcPr>
          <w:p w14:paraId="0D314D16" w14:textId="77777777" w:rsidR="00D76113" w:rsidRDefault="00D76113" w:rsidP="00D76113">
            <w:pPr>
              <w:pStyle w:val="TableParagraph"/>
              <w:spacing w:before="69"/>
              <w:ind w:left="1216" w:right="1212"/>
              <w:jc w:val="center"/>
              <w:rPr>
                <w:sz w:val="28"/>
              </w:rPr>
            </w:pPr>
            <w:r>
              <w:rPr>
                <w:sz w:val="28"/>
              </w:rPr>
              <w:t>*Arts/Crafts*Drama Games*Skill Development*Outdoor Activity*Science*</w:t>
            </w:r>
          </w:p>
        </w:tc>
      </w:tr>
      <w:tr w:rsidR="00D76113" w14:paraId="0CEB8DBC" w14:textId="77777777" w:rsidTr="00D76113">
        <w:trPr>
          <w:trHeight w:val="428"/>
        </w:trPr>
        <w:tc>
          <w:tcPr>
            <w:tcW w:w="11080" w:type="dxa"/>
            <w:gridSpan w:val="3"/>
          </w:tcPr>
          <w:p w14:paraId="0373CF7D" w14:textId="77777777" w:rsidR="00D76113" w:rsidRDefault="00D76113" w:rsidP="00D76113">
            <w:pPr>
              <w:pStyle w:val="TableParagraph"/>
              <w:spacing w:before="11"/>
              <w:ind w:right="1213"/>
              <w:rPr>
                <w:sz w:val="28"/>
              </w:rPr>
            </w:pPr>
          </w:p>
        </w:tc>
      </w:tr>
      <w:tr w:rsidR="00D76113" w14:paraId="48BAFA84" w14:textId="77777777" w:rsidTr="00D76113">
        <w:trPr>
          <w:trHeight w:val="377"/>
        </w:trPr>
        <w:tc>
          <w:tcPr>
            <w:tcW w:w="11080" w:type="dxa"/>
            <w:gridSpan w:val="3"/>
          </w:tcPr>
          <w:p w14:paraId="43A915ED" w14:textId="77777777" w:rsidR="00D76113" w:rsidRDefault="00D76113" w:rsidP="00D76113">
            <w:pPr>
              <w:pStyle w:val="TableParagraph"/>
              <w:spacing w:before="65"/>
              <w:ind w:right="1213"/>
            </w:pPr>
          </w:p>
        </w:tc>
      </w:tr>
      <w:tr w:rsidR="00D76113" w14:paraId="76393A52" w14:textId="77777777" w:rsidTr="00D76113">
        <w:trPr>
          <w:trHeight w:val="348"/>
        </w:trPr>
        <w:tc>
          <w:tcPr>
            <w:tcW w:w="11080" w:type="dxa"/>
            <w:gridSpan w:val="3"/>
          </w:tcPr>
          <w:p w14:paraId="4829767D" w14:textId="77777777" w:rsidR="00D76113" w:rsidRDefault="00D76113" w:rsidP="00D76113">
            <w:pPr>
              <w:pStyle w:val="TableParagraph"/>
              <w:spacing w:before="49"/>
              <w:ind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*Participants should wear comfortable, athletic clothing</w:t>
            </w:r>
            <w:r w:rsidRPr="00E57433">
              <w:rPr>
                <w:sz w:val="24"/>
                <w:szCs w:val="24"/>
              </w:rPr>
              <w:t>*Please bring a nut free snack and a water bottle</w:t>
            </w:r>
            <w:r>
              <w:rPr>
                <w:sz w:val="24"/>
                <w:szCs w:val="24"/>
              </w:rPr>
              <w:t>* * Sunscreen* Towel*Outdoor Runners *Change of clothes* Full day participants bring lunch*</w:t>
            </w:r>
          </w:p>
          <w:p w14:paraId="79B37FC2" w14:textId="77777777" w:rsidR="00D76113" w:rsidRPr="00E57433" w:rsidRDefault="00D76113" w:rsidP="00D76113">
            <w:pPr>
              <w:pStyle w:val="TableParagraph"/>
              <w:spacing w:before="49"/>
              <w:ind w:right="275"/>
              <w:jc w:val="center"/>
              <w:rPr>
                <w:sz w:val="24"/>
                <w:szCs w:val="24"/>
              </w:rPr>
            </w:pPr>
          </w:p>
        </w:tc>
      </w:tr>
      <w:tr w:rsidR="00D76113" w14:paraId="0D43ADA9" w14:textId="77777777" w:rsidTr="00D76113">
        <w:trPr>
          <w:trHeight w:val="300"/>
        </w:trPr>
        <w:tc>
          <w:tcPr>
            <w:tcW w:w="11080" w:type="dxa"/>
            <w:gridSpan w:val="3"/>
          </w:tcPr>
          <w:p w14:paraId="0C7F5DF1" w14:textId="77777777" w:rsidR="00D76113" w:rsidRPr="00015A35" w:rsidRDefault="00D76113" w:rsidP="00D76113">
            <w:pPr>
              <w:pStyle w:val="TableParagraph"/>
              <w:spacing w:before="20"/>
              <w:ind w:right="1160"/>
              <w:rPr>
                <w:sz w:val="16"/>
                <w:szCs w:val="16"/>
              </w:rPr>
            </w:pPr>
          </w:p>
        </w:tc>
      </w:tr>
      <w:tr w:rsidR="00D76113" w14:paraId="10B3CAF1" w14:textId="77777777" w:rsidTr="00D76113">
        <w:trPr>
          <w:trHeight w:val="399"/>
        </w:trPr>
        <w:tc>
          <w:tcPr>
            <w:tcW w:w="11080" w:type="dxa"/>
            <w:gridSpan w:val="3"/>
          </w:tcPr>
          <w:p w14:paraId="7869EE54" w14:textId="77777777" w:rsidR="00D76113" w:rsidRDefault="00D76113" w:rsidP="00D76113">
            <w:pPr>
              <w:pStyle w:val="TableParagraph"/>
              <w:spacing w:line="372" w:lineRule="exact"/>
              <w:ind w:left="1216" w:right="1211"/>
              <w:jc w:val="center"/>
              <w:rPr>
                <w:b/>
                <w:color w:val="FF0000"/>
                <w:sz w:val="32"/>
              </w:rPr>
            </w:pPr>
            <w:r w:rsidRPr="00D9184C">
              <w:rPr>
                <w:b/>
                <w:color w:val="FF0000"/>
                <w:sz w:val="32"/>
              </w:rPr>
              <w:t>REGISTER NOW!</w:t>
            </w:r>
          </w:p>
          <w:p w14:paraId="618EB930" w14:textId="4D1D4AC0" w:rsidR="00D76113" w:rsidRDefault="00D05271" w:rsidP="00D76113">
            <w:pPr>
              <w:pStyle w:val="TableParagraph"/>
              <w:spacing w:line="372" w:lineRule="exact"/>
              <w:ind w:left="1216" w:right="121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Register by June 15</w:t>
            </w:r>
            <w:r w:rsidRPr="00D05271">
              <w:rPr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to receive early bird pricing!</w:t>
            </w:r>
          </w:p>
          <w:p w14:paraId="12E906BA" w14:textId="2407FD57" w:rsidR="0091432C" w:rsidRPr="00185F08" w:rsidRDefault="0091432C" w:rsidP="00D76113">
            <w:pPr>
              <w:pStyle w:val="TableParagraph"/>
              <w:spacing w:line="372" w:lineRule="exact"/>
              <w:ind w:left="1216" w:right="121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AA7477D" w14:textId="5CD7EB88" w:rsidR="00A01AA4" w:rsidRDefault="006B0D94" w:rsidP="00D9705E">
      <w:pPr>
        <w:pStyle w:val="BodyText"/>
        <w:ind w:right="243"/>
        <w:jc w:val="center"/>
        <w:rPr>
          <w:i/>
          <w:iCs/>
          <w:sz w:val="20"/>
          <w:szCs w:val="20"/>
        </w:rPr>
      </w:pPr>
      <w:r w:rsidRPr="0041784D">
        <w:rPr>
          <w:i/>
          <w:iCs/>
          <w:sz w:val="20"/>
          <w:szCs w:val="20"/>
        </w:rPr>
        <w:t>To use fillable form: download the file</w:t>
      </w:r>
      <w:r w:rsidR="00C83121" w:rsidRPr="0041784D">
        <w:rPr>
          <w:i/>
          <w:iCs/>
          <w:sz w:val="20"/>
          <w:szCs w:val="20"/>
        </w:rPr>
        <w:t xml:space="preserve"> to your </w:t>
      </w:r>
      <w:r w:rsidR="00E20ABA">
        <w:rPr>
          <w:i/>
          <w:iCs/>
          <w:sz w:val="20"/>
          <w:szCs w:val="20"/>
        </w:rPr>
        <w:t>computer</w:t>
      </w:r>
      <w:r w:rsidR="00C83121" w:rsidRPr="0041784D">
        <w:rPr>
          <w:i/>
          <w:iCs/>
          <w:sz w:val="20"/>
          <w:szCs w:val="20"/>
        </w:rPr>
        <w:t>, edit table as needed</w:t>
      </w:r>
      <w:r w:rsidR="0060143D" w:rsidRPr="0041784D">
        <w:rPr>
          <w:i/>
          <w:iCs/>
          <w:sz w:val="20"/>
          <w:szCs w:val="20"/>
        </w:rPr>
        <w:t xml:space="preserve">, </w:t>
      </w:r>
      <w:r w:rsidR="00E603D9" w:rsidRPr="0041784D">
        <w:rPr>
          <w:i/>
          <w:iCs/>
          <w:sz w:val="20"/>
          <w:szCs w:val="20"/>
        </w:rPr>
        <w:t xml:space="preserve">save form. Email to </w:t>
      </w:r>
      <w:hyperlink r:id="rId5" w:history="1">
        <w:r w:rsidR="00E20ABA" w:rsidRPr="00956ADA">
          <w:rPr>
            <w:rStyle w:val="Hyperlink"/>
            <w:i/>
            <w:iCs/>
            <w:sz w:val="20"/>
            <w:szCs w:val="20"/>
          </w:rPr>
          <w:t>alyssabee08@gmail.com</w:t>
        </w:r>
      </w:hyperlink>
    </w:p>
    <w:p w14:paraId="38B3ABAE" w14:textId="3C9E0035" w:rsidR="00E20ABA" w:rsidRDefault="00E20ABA" w:rsidP="00D9705E">
      <w:pPr>
        <w:pStyle w:val="BodyText"/>
        <w:ind w:right="243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Or</w:t>
      </w:r>
    </w:p>
    <w:p w14:paraId="088F95B3" w14:textId="453F2F57" w:rsidR="00E20ABA" w:rsidRPr="0041784D" w:rsidRDefault="00E20ABA" w:rsidP="00D9705E">
      <w:pPr>
        <w:pStyle w:val="BodyText"/>
        <w:ind w:right="243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Print form, fill out</w:t>
      </w:r>
      <w:r w:rsidR="00C562DC">
        <w:rPr>
          <w:i/>
          <w:iCs/>
          <w:sz w:val="20"/>
          <w:szCs w:val="20"/>
        </w:rPr>
        <w:t xml:space="preserve"> table as needed, </w:t>
      </w:r>
      <w:r w:rsidR="00EC1567">
        <w:rPr>
          <w:i/>
          <w:iCs/>
          <w:sz w:val="20"/>
          <w:szCs w:val="20"/>
        </w:rPr>
        <w:t xml:space="preserve">return to Dance Dimensions or scan and </w:t>
      </w:r>
      <w:r w:rsidR="0091432C">
        <w:rPr>
          <w:i/>
          <w:iCs/>
          <w:sz w:val="20"/>
          <w:szCs w:val="20"/>
        </w:rPr>
        <w:t>email to alyssabee08@gmail.com</w:t>
      </w:r>
    </w:p>
    <w:p w14:paraId="58880A04" w14:textId="77777777" w:rsidR="00A01AA4" w:rsidRDefault="00A01AA4">
      <w:pPr>
        <w:pStyle w:val="BodyText"/>
        <w:rPr>
          <w:sz w:val="20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8080"/>
      </w:tblGrid>
      <w:tr w:rsidR="00945F82" w14:paraId="6964D5A5" w14:textId="77777777" w:rsidTr="00255C79">
        <w:tc>
          <w:tcPr>
            <w:tcW w:w="1984" w:type="dxa"/>
          </w:tcPr>
          <w:p w14:paraId="019EC906" w14:textId="789EE48A" w:rsidR="00945F82" w:rsidRPr="004A558B" w:rsidRDefault="00382177" w:rsidP="00255C79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Participant</w:t>
            </w:r>
          </w:p>
        </w:tc>
        <w:sdt>
          <w:sdtPr>
            <w:rPr>
              <w:rStyle w:val="Style1"/>
            </w:rPr>
            <w:id w:val="679468551"/>
            <w:placeholder>
              <w:docPart w:val="41FBD2EF9ECB4E2CB73DCC628B30400D"/>
            </w:placeholder>
            <w:showingPlcHdr/>
            <w:text/>
          </w:sdtPr>
          <w:sdtEndPr>
            <w:rPr>
              <w:rStyle w:val="DefaultParagraphFont"/>
              <w:sz w:val="36"/>
            </w:rPr>
          </w:sdtEndPr>
          <w:sdtContent>
            <w:tc>
              <w:tcPr>
                <w:tcW w:w="8080" w:type="dxa"/>
              </w:tcPr>
              <w:p w14:paraId="439294D7" w14:textId="3D5D39EC" w:rsidR="00945F82" w:rsidRDefault="00C213F9">
                <w:pPr>
                  <w:pStyle w:val="BodyText"/>
                  <w:rPr>
                    <w:sz w:val="20"/>
                  </w:rPr>
                </w:pPr>
                <w:r w:rsidRPr="00255C79">
                  <w:rPr>
                    <w:rStyle w:val="PlaceholderText"/>
                    <w:sz w:val="20"/>
                    <w:szCs w:val="20"/>
                  </w:rPr>
                  <w:t>Name</w:t>
                </w:r>
              </w:p>
            </w:tc>
          </w:sdtContent>
        </w:sdt>
      </w:tr>
      <w:tr w:rsidR="004A558B" w14:paraId="1F249A25" w14:textId="77777777" w:rsidTr="00255C79">
        <w:tc>
          <w:tcPr>
            <w:tcW w:w="1984" w:type="dxa"/>
          </w:tcPr>
          <w:p w14:paraId="328582B5" w14:textId="0C9849B5" w:rsidR="004A558B" w:rsidRPr="004A558B" w:rsidRDefault="004A558B" w:rsidP="00255C79">
            <w:pPr>
              <w:pStyle w:val="BodyText"/>
              <w:jc w:val="center"/>
              <w:rPr>
                <w:sz w:val="20"/>
              </w:rPr>
            </w:pPr>
            <w:r w:rsidRPr="004A558B">
              <w:rPr>
                <w:b/>
                <w:bCs/>
                <w:sz w:val="24"/>
                <w:szCs w:val="24"/>
              </w:rPr>
              <w:t>Age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sdt>
          <w:sdtPr>
            <w:rPr>
              <w:rStyle w:val="Style1"/>
            </w:rPr>
            <w:id w:val="-1084531877"/>
            <w:placeholder>
              <w:docPart w:val="AD0BCA4875E144AC99925A17CE7B41AF"/>
            </w:placeholder>
            <w:showingPlcHdr/>
            <w:text/>
          </w:sdtPr>
          <w:sdtEndPr>
            <w:rPr>
              <w:rStyle w:val="DefaultParagraphFont"/>
              <w:sz w:val="36"/>
            </w:rPr>
          </w:sdtEndPr>
          <w:sdtContent>
            <w:tc>
              <w:tcPr>
                <w:tcW w:w="8080" w:type="dxa"/>
              </w:tcPr>
              <w:p w14:paraId="46F42462" w14:textId="563A21E3" w:rsidR="004A558B" w:rsidRDefault="00255C79">
                <w:pPr>
                  <w:pStyle w:val="BodyText"/>
                  <w:rPr>
                    <w:sz w:val="20"/>
                  </w:rPr>
                </w:pPr>
                <w:r w:rsidRPr="00255C79">
                  <w:rPr>
                    <w:color w:val="A6A6A6" w:themeColor="background1" w:themeShade="A6"/>
                    <w:sz w:val="20"/>
                  </w:rPr>
                  <w:t xml:space="preserve">Age as of </w:t>
                </w:r>
                <w:r w:rsidR="006D75DD">
                  <w:rPr>
                    <w:color w:val="A6A6A6" w:themeColor="background1" w:themeShade="A6"/>
                    <w:sz w:val="20"/>
                  </w:rPr>
                  <w:t>JUNE</w:t>
                </w:r>
                <w:r w:rsidRPr="00255C79">
                  <w:rPr>
                    <w:color w:val="A6A6A6" w:themeColor="background1" w:themeShade="A6"/>
                    <w:sz w:val="20"/>
                  </w:rPr>
                  <w:t xml:space="preserve"> 2022</w:t>
                </w:r>
              </w:p>
            </w:tc>
          </w:sdtContent>
        </w:sdt>
      </w:tr>
      <w:tr w:rsidR="00450685" w14:paraId="25E815B4" w14:textId="77777777" w:rsidTr="00255C79">
        <w:tc>
          <w:tcPr>
            <w:tcW w:w="1984" w:type="dxa"/>
          </w:tcPr>
          <w:p w14:paraId="5B206115" w14:textId="1C9D9861" w:rsidR="00450685" w:rsidRDefault="00916A3B" w:rsidP="00255C79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Session</w:t>
            </w:r>
          </w:p>
        </w:tc>
        <w:sdt>
          <w:sdtPr>
            <w:rPr>
              <w:rStyle w:val="Style1"/>
            </w:rPr>
            <w:alias w:val="Session"/>
            <w:tag w:val="Session"/>
            <w:id w:val="1379121811"/>
            <w:placeholder>
              <w:docPart w:val="CB091959E1CF4150BC754AD25D748B45"/>
            </w:placeholder>
            <w:showingPlcHdr/>
            <w:dropDownList>
              <w:listItem w:displayText="July  11-15" w:value="July  11-15"/>
              <w:listItem w:displayText="August 8-12" w:value="August 8-12"/>
            </w:dropDownList>
          </w:sdtPr>
          <w:sdtEndPr>
            <w:rPr>
              <w:rStyle w:val="DefaultParagraphFont"/>
              <w:sz w:val="36"/>
            </w:rPr>
          </w:sdtEndPr>
          <w:sdtContent>
            <w:tc>
              <w:tcPr>
                <w:tcW w:w="8080" w:type="dxa"/>
              </w:tcPr>
              <w:p w14:paraId="04395114" w14:textId="7D802213" w:rsidR="00450685" w:rsidRDefault="00916A3B">
                <w:pPr>
                  <w:pStyle w:val="BodyText"/>
                  <w:rPr>
                    <w:sz w:val="20"/>
                  </w:rPr>
                </w:pPr>
                <w:r w:rsidRPr="00916A3B">
                  <w:rPr>
                    <w:rStyle w:val="PlaceholderText"/>
                    <w:sz w:val="20"/>
                    <w:szCs w:val="20"/>
                  </w:rPr>
                  <w:t>Session</w:t>
                </w:r>
              </w:p>
            </w:tc>
          </w:sdtContent>
        </w:sdt>
      </w:tr>
      <w:tr w:rsidR="004A558B" w14:paraId="0BE22C9A" w14:textId="77777777" w:rsidTr="00255C79">
        <w:tc>
          <w:tcPr>
            <w:tcW w:w="1984" w:type="dxa"/>
          </w:tcPr>
          <w:p w14:paraId="2C06579E" w14:textId="7261F0A3" w:rsidR="004A558B" w:rsidRPr="004A558B" w:rsidRDefault="00450685" w:rsidP="00255C79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Program</w:t>
            </w:r>
          </w:p>
        </w:tc>
        <w:sdt>
          <w:sdtPr>
            <w:rPr>
              <w:rStyle w:val="Style1"/>
            </w:rPr>
            <w:alias w:val="Program"/>
            <w:tag w:val="Level"/>
            <w:id w:val="-608353503"/>
            <w:placeholder>
              <w:docPart w:val="C0DD2C0478624DD7A94A1B1F079CEA51"/>
            </w:placeholder>
            <w:showingPlcHdr/>
            <w:dropDownList>
              <w:listItem w:displayText="Half Day (3-5 years)" w:value="Half Day (3-5 years)"/>
              <w:listItem w:displayText="Full Day (6-9 years)" w:value="Full Day (6-9 years)"/>
            </w:dropDownList>
          </w:sdtPr>
          <w:sdtEndPr>
            <w:rPr>
              <w:rStyle w:val="DefaultParagraphFont"/>
              <w:sz w:val="36"/>
            </w:rPr>
          </w:sdtEndPr>
          <w:sdtContent>
            <w:tc>
              <w:tcPr>
                <w:tcW w:w="8080" w:type="dxa"/>
              </w:tcPr>
              <w:p w14:paraId="0A5C241D" w14:textId="7DAC241E" w:rsidR="004A558B" w:rsidRDefault="00450685">
                <w:pPr>
                  <w:pStyle w:val="BodyText"/>
                  <w:rPr>
                    <w:sz w:val="20"/>
                  </w:rPr>
                </w:pPr>
                <w:r w:rsidRPr="00450685">
                  <w:rPr>
                    <w:rStyle w:val="PlaceholderText"/>
                    <w:sz w:val="20"/>
                    <w:szCs w:val="20"/>
                  </w:rPr>
                  <w:t>Program</w:t>
                </w:r>
              </w:p>
            </w:tc>
          </w:sdtContent>
        </w:sdt>
      </w:tr>
      <w:tr w:rsidR="00945F82" w14:paraId="35A481CA" w14:textId="77777777" w:rsidTr="00255C79">
        <w:tc>
          <w:tcPr>
            <w:tcW w:w="1984" w:type="dxa"/>
          </w:tcPr>
          <w:p w14:paraId="5C650291" w14:textId="690FF057" w:rsidR="00945F82" w:rsidRPr="004A558B" w:rsidRDefault="004A558B" w:rsidP="00255C79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4A558B">
              <w:rPr>
                <w:b/>
                <w:bCs/>
                <w:sz w:val="24"/>
                <w:szCs w:val="24"/>
              </w:rPr>
              <w:t>Guardian</w:t>
            </w:r>
          </w:p>
        </w:tc>
        <w:sdt>
          <w:sdtPr>
            <w:rPr>
              <w:rStyle w:val="Style1"/>
            </w:rPr>
            <w:id w:val="118191420"/>
            <w:placeholder>
              <w:docPart w:val="993EE2FF7C864916968B51938D63601C"/>
            </w:placeholder>
            <w:showingPlcHdr/>
            <w:text/>
          </w:sdtPr>
          <w:sdtEndPr>
            <w:rPr>
              <w:rStyle w:val="DefaultParagraphFont"/>
              <w:sz w:val="36"/>
            </w:rPr>
          </w:sdtEndPr>
          <w:sdtContent>
            <w:tc>
              <w:tcPr>
                <w:tcW w:w="8080" w:type="dxa"/>
              </w:tcPr>
              <w:p w14:paraId="2A205689" w14:textId="49D38FFE" w:rsidR="00945F82" w:rsidRDefault="00C213F9">
                <w:pPr>
                  <w:pStyle w:val="BodyText"/>
                  <w:rPr>
                    <w:sz w:val="20"/>
                  </w:rPr>
                </w:pPr>
                <w:r w:rsidRPr="00255C79">
                  <w:rPr>
                    <w:rStyle w:val="PlaceholderText"/>
                    <w:sz w:val="20"/>
                    <w:szCs w:val="20"/>
                  </w:rPr>
                  <w:t>Name</w:t>
                </w:r>
              </w:p>
            </w:tc>
          </w:sdtContent>
        </w:sdt>
      </w:tr>
      <w:tr w:rsidR="00945F82" w14:paraId="4ACF9D70" w14:textId="77777777" w:rsidTr="00255C79">
        <w:tc>
          <w:tcPr>
            <w:tcW w:w="1984" w:type="dxa"/>
          </w:tcPr>
          <w:p w14:paraId="3B63A333" w14:textId="567A5661" w:rsidR="00945F82" w:rsidRPr="004A558B" w:rsidRDefault="00C213F9" w:rsidP="00255C79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4A558B">
              <w:rPr>
                <w:b/>
                <w:bCs/>
                <w:sz w:val="24"/>
                <w:szCs w:val="24"/>
              </w:rPr>
              <w:t>Address</w:t>
            </w:r>
          </w:p>
        </w:tc>
        <w:sdt>
          <w:sdtPr>
            <w:rPr>
              <w:rStyle w:val="Style1"/>
            </w:rPr>
            <w:id w:val="590358086"/>
            <w:placeholder>
              <w:docPart w:val="2FA39A1C3E9B44BDA23517B0085DFF6D"/>
            </w:placeholder>
            <w:showingPlcHdr/>
            <w:text/>
          </w:sdtPr>
          <w:sdtEndPr>
            <w:rPr>
              <w:rStyle w:val="DefaultParagraphFont"/>
              <w:sz w:val="36"/>
              <w:szCs w:val="20"/>
            </w:rPr>
          </w:sdtEndPr>
          <w:sdtContent>
            <w:tc>
              <w:tcPr>
                <w:tcW w:w="8080" w:type="dxa"/>
              </w:tcPr>
              <w:p w14:paraId="7878BBF5" w14:textId="07D33D40" w:rsidR="00945F82" w:rsidRPr="00255C79" w:rsidRDefault="00C213F9">
                <w:pPr>
                  <w:pStyle w:val="BodyText"/>
                  <w:rPr>
                    <w:sz w:val="20"/>
                    <w:szCs w:val="20"/>
                  </w:rPr>
                </w:pPr>
                <w:r w:rsidRPr="00255C79">
                  <w:rPr>
                    <w:rStyle w:val="PlaceholderText"/>
                    <w:sz w:val="20"/>
                    <w:szCs w:val="20"/>
                  </w:rPr>
                  <w:t>Address</w:t>
                </w:r>
              </w:p>
            </w:tc>
          </w:sdtContent>
        </w:sdt>
      </w:tr>
      <w:tr w:rsidR="00945F82" w14:paraId="5A700EB1" w14:textId="77777777" w:rsidTr="00255C79">
        <w:tc>
          <w:tcPr>
            <w:tcW w:w="1984" w:type="dxa"/>
          </w:tcPr>
          <w:p w14:paraId="19D7C036" w14:textId="3D3D039D" w:rsidR="00945F82" w:rsidRPr="004A558B" w:rsidRDefault="00C213F9" w:rsidP="00255C79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4A558B">
              <w:rPr>
                <w:b/>
                <w:bCs/>
                <w:sz w:val="24"/>
                <w:szCs w:val="24"/>
              </w:rPr>
              <w:t>Phone</w:t>
            </w:r>
          </w:p>
        </w:tc>
        <w:sdt>
          <w:sdtPr>
            <w:rPr>
              <w:rStyle w:val="Style1"/>
            </w:rPr>
            <w:id w:val="-1214883563"/>
            <w:placeholder>
              <w:docPart w:val="093DBDF034BF4DF3B76952E02E00B276"/>
            </w:placeholder>
            <w:showingPlcHdr/>
            <w:text/>
          </w:sdtPr>
          <w:sdtEndPr>
            <w:rPr>
              <w:rStyle w:val="DefaultParagraphFont"/>
              <w:sz w:val="36"/>
            </w:rPr>
          </w:sdtEndPr>
          <w:sdtContent>
            <w:tc>
              <w:tcPr>
                <w:tcW w:w="8080" w:type="dxa"/>
              </w:tcPr>
              <w:p w14:paraId="04F58806" w14:textId="52C66507" w:rsidR="00945F82" w:rsidRDefault="00C213F9">
                <w:pPr>
                  <w:pStyle w:val="BodyText"/>
                  <w:rPr>
                    <w:sz w:val="20"/>
                  </w:rPr>
                </w:pPr>
                <w:r w:rsidRPr="00255C79">
                  <w:rPr>
                    <w:rStyle w:val="PlaceholderText"/>
                    <w:sz w:val="20"/>
                    <w:szCs w:val="20"/>
                  </w:rPr>
                  <w:t>Phone</w:t>
                </w:r>
              </w:p>
            </w:tc>
          </w:sdtContent>
        </w:sdt>
      </w:tr>
      <w:tr w:rsidR="00945F82" w14:paraId="16FF072A" w14:textId="77777777" w:rsidTr="00255C79">
        <w:tc>
          <w:tcPr>
            <w:tcW w:w="1984" w:type="dxa"/>
          </w:tcPr>
          <w:p w14:paraId="17F08534" w14:textId="02F2045E" w:rsidR="00945F82" w:rsidRPr="004A558B" w:rsidRDefault="00C213F9" w:rsidP="00255C79">
            <w:pPr>
              <w:pStyle w:val="BodyText"/>
              <w:jc w:val="center"/>
              <w:rPr>
                <w:b/>
                <w:bCs/>
                <w:sz w:val="24"/>
                <w:szCs w:val="24"/>
              </w:rPr>
            </w:pPr>
            <w:r w:rsidRPr="004A558B">
              <w:rPr>
                <w:b/>
                <w:bCs/>
                <w:sz w:val="24"/>
                <w:szCs w:val="24"/>
              </w:rPr>
              <w:t>Email</w:t>
            </w:r>
          </w:p>
        </w:tc>
        <w:sdt>
          <w:sdtPr>
            <w:rPr>
              <w:rStyle w:val="Style1"/>
            </w:rPr>
            <w:id w:val="-1394186449"/>
            <w:placeholder>
              <w:docPart w:val="C5EA0EBECAFB40B6AFECD308DA509DFD"/>
            </w:placeholder>
            <w:showingPlcHdr/>
            <w:text/>
          </w:sdtPr>
          <w:sdtEndPr>
            <w:rPr>
              <w:rStyle w:val="DefaultParagraphFont"/>
              <w:sz w:val="36"/>
            </w:rPr>
          </w:sdtEndPr>
          <w:sdtContent>
            <w:tc>
              <w:tcPr>
                <w:tcW w:w="8080" w:type="dxa"/>
              </w:tcPr>
              <w:p w14:paraId="0132DAC2" w14:textId="3BD826C8" w:rsidR="00945F82" w:rsidRDefault="00C213F9">
                <w:pPr>
                  <w:pStyle w:val="BodyText"/>
                  <w:rPr>
                    <w:sz w:val="20"/>
                  </w:rPr>
                </w:pPr>
                <w:r w:rsidRPr="00255C79">
                  <w:rPr>
                    <w:rStyle w:val="PlaceholderText"/>
                    <w:sz w:val="20"/>
                    <w:szCs w:val="20"/>
                  </w:rPr>
                  <w:t>Email</w:t>
                </w:r>
              </w:p>
            </w:tc>
          </w:sdtContent>
        </w:sdt>
      </w:tr>
    </w:tbl>
    <w:p w14:paraId="58077B4A" w14:textId="77777777" w:rsidR="0056407A" w:rsidRDefault="0056407A" w:rsidP="00E00666">
      <w:pPr>
        <w:pStyle w:val="BodyText"/>
        <w:spacing w:before="5"/>
        <w:ind w:right="668" w:firstLine="720"/>
        <w:jc w:val="center"/>
        <w:rPr>
          <w:b/>
          <w:bCs/>
          <w:sz w:val="20"/>
          <w:szCs w:val="20"/>
        </w:rPr>
      </w:pPr>
    </w:p>
    <w:p w14:paraId="0918324D" w14:textId="26B09F3E" w:rsidR="00A01AA4" w:rsidRDefault="00B0699B" w:rsidP="00E00666">
      <w:pPr>
        <w:pStyle w:val="BodyText"/>
        <w:spacing w:before="5"/>
        <w:ind w:right="668" w:firstLine="720"/>
        <w:jc w:val="center"/>
        <w:rPr>
          <w:sz w:val="20"/>
          <w:szCs w:val="20"/>
        </w:rPr>
      </w:pPr>
      <w:r w:rsidRPr="001C18EA">
        <w:rPr>
          <w:b/>
          <w:bCs/>
          <w:sz w:val="20"/>
          <w:szCs w:val="20"/>
        </w:rPr>
        <w:t>Cost</w:t>
      </w:r>
      <w:r w:rsidR="00D05271">
        <w:rPr>
          <w:b/>
          <w:bCs/>
          <w:sz w:val="20"/>
          <w:szCs w:val="20"/>
        </w:rPr>
        <w:t xml:space="preserve"> Before June 15th</w:t>
      </w:r>
      <w:r w:rsidRPr="001C18EA">
        <w:rPr>
          <w:b/>
          <w:bCs/>
          <w:sz w:val="20"/>
          <w:szCs w:val="20"/>
        </w:rPr>
        <w:t>:</w:t>
      </w:r>
      <w:r w:rsidR="00FF2939">
        <w:rPr>
          <w:b/>
          <w:bCs/>
          <w:sz w:val="20"/>
          <w:szCs w:val="20"/>
        </w:rPr>
        <w:tab/>
      </w:r>
      <w:r w:rsidRPr="001C18EA">
        <w:rPr>
          <w:b/>
          <w:bCs/>
          <w:sz w:val="20"/>
          <w:szCs w:val="20"/>
        </w:rPr>
        <w:tab/>
      </w:r>
      <w:r w:rsidR="00133BEF">
        <w:rPr>
          <w:b/>
          <w:bCs/>
          <w:sz w:val="20"/>
          <w:szCs w:val="20"/>
        </w:rPr>
        <w:t xml:space="preserve">$225 </w:t>
      </w:r>
      <w:r w:rsidR="00AB1F42">
        <w:rPr>
          <w:sz w:val="20"/>
          <w:szCs w:val="20"/>
        </w:rPr>
        <w:t>3-5 years</w:t>
      </w:r>
      <w:r w:rsidR="00E0097A" w:rsidRPr="001C18EA">
        <w:rPr>
          <w:b/>
          <w:bCs/>
          <w:sz w:val="20"/>
          <w:szCs w:val="20"/>
        </w:rPr>
        <w:tab/>
      </w:r>
      <w:r w:rsidR="00E0097A" w:rsidRPr="001C18EA">
        <w:rPr>
          <w:b/>
          <w:bCs/>
          <w:sz w:val="20"/>
          <w:szCs w:val="20"/>
        </w:rPr>
        <w:tab/>
        <w:t>$</w:t>
      </w:r>
      <w:r w:rsidR="00AB1F42">
        <w:rPr>
          <w:b/>
          <w:bCs/>
          <w:sz w:val="20"/>
          <w:szCs w:val="20"/>
        </w:rPr>
        <w:t xml:space="preserve">300 </w:t>
      </w:r>
      <w:r w:rsidR="00AB1F42">
        <w:rPr>
          <w:sz w:val="20"/>
          <w:szCs w:val="20"/>
        </w:rPr>
        <w:t>6-9 years</w:t>
      </w:r>
    </w:p>
    <w:p w14:paraId="1E7D1B46" w14:textId="2D9D27B5" w:rsidR="00FF2939" w:rsidRPr="00610CF6" w:rsidRDefault="00FF2939" w:rsidP="00E00666">
      <w:pPr>
        <w:pStyle w:val="BodyText"/>
        <w:spacing w:before="5"/>
        <w:ind w:right="668" w:firstLine="72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Cost after June 15</w:t>
      </w:r>
      <w:r w:rsidRPr="00FF2939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$250 </w:t>
      </w:r>
      <w:r>
        <w:rPr>
          <w:sz w:val="20"/>
          <w:szCs w:val="20"/>
        </w:rPr>
        <w:t>3-5 years</w:t>
      </w:r>
      <w:r>
        <w:rPr>
          <w:sz w:val="20"/>
          <w:szCs w:val="20"/>
        </w:rPr>
        <w:tab/>
      </w:r>
      <w:r w:rsidR="00610CF6">
        <w:rPr>
          <w:sz w:val="20"/>
          <w:szCs w:val="20"/>
        </w:rPr>
        <w:tab/>
      </w:r>
      <w:r w:rsidR="00610CF6">
        <w:rPr>
          <w:b/>
          <w:bCs/>
          <w:sz w:val="20"/>
          <w:szCs w:val="20"/>
        </w:rPr>
        <w:t xml:space="preserve">$325 </w:t>
      </w:r>
      <w:r w:rsidR="00610CF6">
        <w:rPr>
          <w:sz w:val="20"/>
          <w:szCs w:val="20"/>
        </w:rPr>
        <w:t>6-9 years</w:t>
      </w:r>
    </w:p>
    <w:p w14:paraId="6ADE3A38" w14:textId="77777777" w:rsidR="0056407A" w:rsidRPr="00AB1F42" w:rsidRDefault="0056407A" w:rsidP="00E00666">
      <w:pPr>
        <w:pStyle w:val="BodyText"/>
        <w:spacing w:before="5"/>
        <w:ind w:right="668" w:firstLine="720"/>
        <w:jc w:val="center"/>
        <w:rPr>
          <w:sz w:val="20"/>
          <w:szCs w:val="20"/>
        </w:rPr>
      </w:pPr>
    </w:p>
    <w:p w14:paraId="6972209F" w14:textId="5A030CE4" w:rsidR="00B00B72" w:rsidRPr="0062048E" w:rsidRDefault="0045187E" w:rsidP="0062048E">
      <w:pPr>
        <w:spacing w:before="93"/>
        <w:ind w:left="335" w:right="668"/>
        <w:jc w:val="center"/>
        <w:rPr>
          <w:bCs/>
        </w:rPr>
      </w:pPr>
      <w:r w:rsidRPr="00B00B72">
        <w:rPr>
          <w:bCs/>
        </w:rPr>
        <w:t xml:space="preserve">Fees can be paid VIA </w:t>
      </w:r>
      <w:r w:rsidR="005C6250">
        <w:rPr>
          <w:bCs/>
        </w:rPr>
        <w:t>c</w:t>
      </w:r>
      <w:r w:rsidR="001107E6" w:rsidRPr="00B00B72">
        <w:rPr>
          <w:bCs/>
        </w:rPr>
        <w:t xml:space="preserve">ash </w:t>
      </w:r>
      <w:r w:rsidR="0090770E">
        <w:rPr>
          <w:bCs/>
        </w:rPr>
        <w:t xml:space="preserve">on or before the first day of camp or e-transfer to </w:t>
      </w:r>
      <w:hyperlink r:id="rId6" w:history="1">
        <w:r w:rsidR="006C02C8" w:rsidRPr="002D46DB">
          <w:rPr>
            <w:rStyle w:val="Hyperlink"/>
            <w:bCs/>
          </w:rPr>
          <w:t>alyssabee08@gmail.com</w:t>
        </w:r>
      </w:hyperlink>
      <w:r w:rsidR="006C02C8">
        <w:rPr>
          <w:bCs/>
        </w:rPr>
        <w:t xml:space="preserve"> (Participants name and session in message)</w:t>
      </w:r>
    </w:p>
    <w:p w14:paraId="46DEA728" w14:textId="77777777" w:rsidR="0034320C" w:rsidRPr="0062048E" w:rsidRDefault="0034320C" w:rsidP="0062048E">
      <w:pPr>
        <w:spacing w:before="93"/>
        <w:rPr>
          <w:b/>
        </w:rPr>
      </w:pPr>
    </w:p>
    <w:sectPr w:rsidR="0034320C" w:rsidRPr="0062048E">
      <w:type w:val="continuous"/>
      <w:pgSz w:w="12240" w:h="15840"/>
      <w:pgMar w:top="360" w:right="2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73EA1"/>
    <w:multiLevelType w:val="hybridMultilevel"/>
    <w:tmpl w:val="E16804F4"/>
    <w:lvl w:ilvl="0" w:tplc="1F08D982">
      <w:numFmt w:val="bullet"/>
      <w:lvlText w:val=""/>
      <w:lvlJc w:val="left"/>
      <w:pPr>
        <w:ind w:left="695" w:hanging="360"/>
      </w:pPr>
      <w:rPr>
        <w:rFonts w:ascii="Symbol" w:eastAsia="Cambria" w:hAnsi="Symbol" w:cs="Cambria" w:hint="default"/>
      </w:rPr>
    </w:lvl>
    <w:lvl w:ilvl="1" w:tplc="10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num w:numId="1" w16cid:durableId="66155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B4svSyEzO6rvYD6QLgCYJXm1E6IhjVabwebgBn8pFxozWJImEVdIWlJvg6Z+mtrNVipHKjInx/plUJQySNwMg==" w:salt="EdZRoyloXB7vOlNHdJpqh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A4"/>
    <w:rsid w:val="00000D38"/>
    <w:rsid w:val="00015A35"/>
    <w:rsid w:val="00046777"/>
    <w:rsid w:val="00073CE8"/>
    <w:rsid w:val="00075523"/>
    <w:rsid w:val="00095D27"/>
    <w:rsid w:val="000D24E4"/>
    <w:rsid w:val="000D4AC9"/>
    <w:rsid w:val="000E1AD3"/>
    <w:rsid w:val="001107E6"/>
    <w:rsid w:val="00124FF9"/>
    <w:rsid w:val="00133BEF"/>
    <w:rsid w:val="00134E85"/>
    <w:rsid w:val="001550FF"/>
    <w:rsid w:val="001707AC"/>
    <w:rsid w:val="00185F08"/>
    <w:rsid w:val="001C18EA"/>
    <w:rsid w:val="001E4255"/>
    <w:rsid w:val="00214E00"/>
    <w:rsid w:val="00217B06"/>
    <w:rsid w:val="002533A3"/>
    <w:rsid w:val="00255C79"/>
    <w:rsid w:val="002B51CF"/>
    <w:rsid w:val="002F09D7"/>
    <w:rsid w:val="0034320C"/>
    <w:rsid w:val="00367ADC"/>
    <w:rsid w:val="00382177"/>
    <w:rsid w:val="003A5472"/>
    <w:rsid w:val="003C56ED"/>
    <w:rsid w:val="003C6FF7"/>
    <w:rsid w:val="004019C9"/>
    <w:rsid w:val="0041784D"/>
    <w:rsid w:val="00450685"/>
    <w:rsid w:val="0045187E"/>
    <w:rsid w:val="004523EF"/>
    <w:rsid w:val="004A558B"/>
    <w:rsid w:val="004E7EC5"/>
    <w:rsid w:val="00505CAF"/>
    <w:rsid w:val="00510DEE"/>
    <w:rsid w:val="00550ABA"/>
    <w:rsid w:val="0056407A"/>
    <w:rsid w:val="005C6250"/>
    <w:rsid w:val="0060143D"/>
    <w:rsid w:val="00610CF6"/>
    <w:rsid w:val="0062048E"/>
    <w:rsid w:val="00631435"/>
    <w:rsid w:val="00635599"/>
    <w:rsid w:val="00656995"/>
    <w:rsid w:val="006870AF"/>
    <w:rsid w:val="006B0D94"/>
    <w:rsid w:val="006C02C8"/>
    <w:rsid w:val="006D75DD"/>
    <w:rsid w:val="006F49D5"/>
    <w:rsid w:val="00730D60"/>
    <w:rsid w:val="00790FE7"/>
    <w:rsid w:val="007C2441"/>
    <w:rsid w:val="007F1074"/>
    <w:rsid w:val="008334C4"/>
    <w:rsid w:val="00853F0F"/>
    <w:rsid w:val="008C4D6D"/>
    <w:rsid w:val="008E3BD7"/>
    <w:rsid w:val="00900B04"/>
    <w:rsid w:val="0090770E"/>
    <w:rsid w:val="0091432C"/>
    <w:rsid w:val="00916A3B"/>
    <w:rsid w:val="00945877"/>
    <w:rsid w:val="00945F82"/>
    <w:rsid w:val="009938BF"/>
    <w:rsid w:val="009E1EF3"/>
    <w:rsid w:val="00A01AA4"/>
    <w:rsid w:val="00A83EBE"/>
    <w:rsid w:val="00A865CE"/>
    <w:rsid w:val="00A92FEE"/>
    <w:rsid w:val="00AB1F42"/>
    <w:rsid w:val="00AC74B3"/>
    <w:rsid w:val="00AD68FF"/>
    <w:rsid w:val="00B00B72"/>
    <w:rsid w:val="00B020BE"/>
    <w:rsid w:val="00B0699B"/>
    <w:rsid w:val="00B13B48"/>
    <w:rsid w:val="00B4337E"/>
    <w:rsid w:val="00B43A32"/>
    <w:rsid w:val="00BD3DE5"/>
    <w:rsid w:val="00BE3A7C"/>
    <w:rsid w:val="00C213F9"/>
    <w:rsid w:val="00C35583"/>
    <w:rsid w:val="00C37CDB"/>
    <w:rsid w:val="00C415DF"/>
    <w:rsid w:val="00C562DC"/>
    <w:rsid w:val="00C62FA8"/>
    <w:rsid w:val="00C73EDE"/>
    <w:rsid w:val="00C83121"/>
    <w:rsid w:val="00CB5075"/>
    <w:rsid w:val="00CF664F"/>
    <w:rsid w:val="00D05271"/>
    <w:rsid w:val="00D410C6"/>
    <w:rsid w:val="00D4291D"/>
    <w:rsid w:val="00D55CF0"/>
    <w:rsid w:val="00D56140"/>
    <w:rsid w:val="00D76113"/>
    <w:rsid w:val="00D76218"/>
    <w:rsid w:val="00D9184C"/>
    <w:rsid w:val="00D93482"/>
    <w:rsid w:val="00D9705E"/>
    <w:rsid w:val="00E00666"/>
    <w:rsid w:val="00E0097A"/>
    <w:rsid w:val="00E14227"/>
    <w:rsid w:val="00E20ABA"/>
    <w:rsid w:val="00E36504"/>
    <w:rsid w:val="00E57433"/>
    <w:rsid w:val="00E603D9"/>
    <w:rsid w:val="00E7198D"/>
    <w:rsid w:val="00EB5888"/>
    <w:rsid w:val="00EC1567"/>
    <w:rsid w:val="00ED1B43"/>
    <w:rsid w:val="00FE3B73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4898A"/>
  <w15:docId w15:val="{CA8070CD-EF2D-456C-9463-F99B9B3A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45F82"/>
    <w:rPr>
      <w:color w:val="808080"/>
    </w:rPr>
  </w:style>
  <w:style w:type="table" w:styleId="TableGrid">
    <w:name w:val="Table Grid"/>
    <w:basedOn w:val="TableNormal"/>
    <w:uiPriority w:val="39"/>
    <w:rsid w:val="0094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02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2C8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367AD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yssabee08@gmail.com" TargetMode="External"/><Relationship Id="rId5" Type="http://schemas.openxmlformats.org/officeDocument/2006/relationships/hyperlink" Target="mailto:alyssabee08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FBD2EF9ECB4E2CB73DCC628B304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1EDA2-CD3A-41BE-87E3-A3DD9FA1EA58}"/>
      </w:docPartPr>
      <w:docPartBody>
        <w:p w:rsidR="006A64C6" w:rsidRDefault="003C277F" w:rsidP="003C277F">
          <w:pPr>
            <w:pStyle w:val="41FBD2EF9ECB4E2CB73DCC628B30400D"/>
          </w:pPr>
          <w:r w:rsidRPr="00255C79">
            <w:rPr>
              <w:rStyle w:val="PlaceholderText"/>
              <w:sz w:val="20"/>
              <w:szCs w:val="20"/>
            </w:rPr>
            <w:t>Name</w:t>
          </w:r>
        </w:p>
      </w:docPartBody>
    </w:docPart>
    <w:docPart>
      <w:docPartPr>
        <w:name w:val="AD0BCA4875E144AC99925A17CE7B4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0011F-7761-4DC3-8E3A-B31FB4C15ACE}"/>
      </w:docPartPr>
      <w:docPartBody>
        <w:p w:rsidR="006A64C6" w:rsidRDefault="003C277F" w:rsidP="003C277F">
          <w:pPr>
            <w:pStyle w:val="AD0BCA4875E144AC99925A17CE7B41AF"/>
          </w:pPr>
          <w:r w:rsidRPr="00255C79">
            <w:rPr>
              <w:color w:val="A6A6A6" w:themeColor="background1" w:themeShade="A6"/>
              <w:sz w:val="20"/>
            </w:rPr>
            <w:t xml:space="preserve">Age as of </w:t>
          </w:r>
          <w:r>
            <w:rPr>
              <w:color w:val="A6A6A6" w:themeColor="background1" w:themeShade="A6"/>
              <w:sz w:val="20"/>
            </w:rPr>
            <w:t>JUNE</w:t>
          </w:r>
          <w:r w:rsidRPr="00255C79">
            <w:rPr>
              <w:color w:val="A6A6A6" w:themeColor="background1" w:themeShade="A6"/>
              <w:sz w:val="20"/>
            </w:rPr>
            <w:t xml:space="preserve"> 2022</w:t>
          </w:r>
        </w:p>
      </w:docPartBody>
    </w:docPart>
    <w:docPart>
      <w:docPartPr>
        <w:name w:val="C0DD2C0478624DD7A94A1B1F079CE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AD019-ADA7-4AE2-AF0F-311B9AD9CBC4}"/>
      </w:docPartPr>
      <w:docPartBody>
        <w:p w:rsidR="006A64C6" w:rsidRDefault="003C277F" w:rsidP="003C277F">
          <w:pPr>
            <w:pStyle w:val="C0DD2C0478624DD7A94A1B1F079CEA51"/>
          </w:pPr>
          <w:r w:rsidRPr="00450685">
            <w:rPr>
              <w:rStyle w:val="PlaceholderText"/>
              <w:sz w:val="20"/>
              <w:szCs w:val="20"/>
            </w:rPr>
            <w:t>Program</w:t>
          </w:r>
        </w:p>
      </w:docPartBody>
    </w:docPart>
    <w:docPart>
      <w:docPartPr>
        <w:name w:val="993EE2FF7C864916968B51938D636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B6DC5-CF2F-4E54-9C06-D0432543A7A4}"/>
      </w:docPartPr>
      <w:docPartBody>
        <w:p w:rsidR="006A64C6" w:rsidRDefault="003C277F" w:rsidP="003C277F">
          <w:pPr>
            <w:pStyle w:val="993EE2FF7C864916968B51938D63601C"/>
          </w:pPr>
          <w:r w:rsidRPr="00255C79">
            <w:rPr>
              <w:rStyle w:val="PlaceholderText"/>
              <w:sz w:val="20"/>
              <w:szCs w:val="20"/>
            </w:rPr>
            <w:t>Name</w:t>
          </w:r>
        </w:p>
      </w:docPartBody>
    </w:docPart>
    <w:docPart>
      <w:docPartPr>
        <w:name w:val="2FA39A1C3E9B44BDA23517B0085DF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70652-3238-4552-B8CD-7199FDB94D53}"/>
      </w:docPartPr>
      <w:docPartBody>
        <w:p w:rsidR="006A64C6" w:rsidRDefault="003C277F" w:rsidP="003C277F">
          <w:pPr>
            <w:pStyle w:val="2FA39A1C3E9B44BDA23517B0085DFF6D"/>
          </w:pPr>
          <w:r w:rsidRPr="00255C79">
            <w:rPr>
              <w:rStyle w:val="PlaceholderText"/>
              <w:sz w:val="20"/>
              <w:szCs w:val="20"/>
            </w:rPr>
            <w:t>Address</w:t>
          </w:r>
        </w:p>
      </w:docPartBody>
    </w:docPart>
    <w:docPart>
      <w:docPartPr>
        <w:name w:val="093DBDF034BF4DF3B76952E02E00B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AAEEE-5B20-499A-A976-6F663F88857D}"/>
      </w:docPartPr>
      <w:docPartBody>
        <w:p w:rsidR="006A64C6" w:rsidRDefault="003C277F" w:rsidP="003C277F">
          <w:pPr>
            <w:pStyle w:val="093DBDF034BF4DF3B76952E02E00B276"/>
          </w:pPr>
          <w:r w:rsidRPr="00255C79">
            <w:rPr>
              <w:rStyle w:val="PlaceholderText"/>
              <w:sz w:val="20"/>
              <w:szCs w:val="20"/>
            </w:rPr>
            <w:t>Phone</w:t>
          </w:r>
        </w:p>
      </w:docPartBody>
    </w:docPart>
    <w:docPart>
      <w:docPartPr>
        <w:name w:val="C5EA0EBECAFB40B6AFECD308DA509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972CF-0E3F-4838-BF46-5D70FAA5CAF1}"/>
      </w:docPartPr>
      <w:docPartBody>
        <w:p w:rsidR="006A64C6" w:rsidRDefault="003C277F" w:rsidP="003C277F">
          <w:pPr>
            <w:pStyle w:val="C5EA0EBECAFB40B6AFECD308DA509DFD"/>
          </w:pPr>
          <w:r w:rsidRPr="00255C79">
            <w:rPr>
              <w:rStyle w:val="PlaceholderText"/>
              <w:sz w:val="20"/>
              <w:szCs w:val="20"/>
            </w:rPr>
            <w:t>Email</w:t>
          </w:r>
        </w:p>
      </w:docPartBody>
    </w:docPart>
    <w:docPart>
      <w:docPartPr>
        <w:name w:val="CB091959E1CF4150BC754AD25D748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FD508-57D5-4ACC-8718-222870C52EAB}"/>
      </w:docPartPr>
      <w:docPartBody>
        <w:p w:rsidR="006A64C6" w:rsidRDefault="003C277F" w:rsidP="003C277F">
          <w:pPr>
            <w:pStyle w:val="CB091959E1CF4150BC754AD25D748B45"/>
          </w:pPr>
          <w:r w:rsidRPr="00916A3B">
            <w:rPr>
              <w:rStyle w:val="PlaceholderText"/>
              <w:sz w:val="20"/>
              <w:szCs w:val="20"/>
            </w:rPr>
            <w:t>Session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40"/>
    <w:rsid w:val="00204A57"/>
    <w:rsid w:val="003C277F"/>
    <w:rsid w:val="006A64C6"/>
    <w:rsid w:val="008B7C96"/>
    <w:rsid w:val="00CB6440"/>
    <w:rsid w:val="00FA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277F"/>
    <w:rPr>
      <w:color w:val="808080"/>
    </w:rPr>
  </w:style>
  <w:style w:type="paragraph" w:customStyle="1" w:styleId="41FBD2EF9ECB4E2CB73DCC628B30400D">
    <w:name w:val="41FBD2EF9ECB4E2CB73DCC628B30400D"/>
    <w:rsid w:val="003C277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36"/>
      <w:szCs w:val="36"/>
      <w:lang w:val="en-US" w:eastAsia="en-US"/>
    </w:rPr>
  </w:style>
  <w:style w:type="paragraph" w:customStyle="1" w:styleId="AD0BCA4875E144AC99925A17CE7B41AF">
    <w:name w:val="AD0BCA4875E144AC99925A17CE7B41AF"/>
    <w:rsid w:val="003C277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36"/>
      <w:szCs w:val="36"/>
      <w:lang w:val="en-US" w:eastAsia="en-US"/>
    </w:rPr>
  </w:style>
  <w:style w:type="paragraph" w:customStyle="1" w:styleId="CB091959E1CF4150BC754AD25D748B45">
    <w:name w:val="CB091959E1CF4150BC754AD25D748B45"/>
    <w:rsid w:val="003C277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36"/>
      <w:szCs w:val="36"/>
      <w:lang w:val="en-US" w:eastAsia="en-US"/>
    </w:rPr>
  </w:style>
  <w:style w:type="paragraph" w:customStyle="1" w:styleId="C0DD2C0478624DD7A94A1B1F079CEA51">
    <w:name w:val="C0DD2C0478624DD7A94A1B1F079CEA51"/>
    <w:rsid w:val="003C277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36"/>
      <w:szCs w:val="36"/>
      <w:lang w:val="en-US" w:eastAsia="en-US"/>
    </w:rPr>
  </w:style>
  <w:style w:type="paragraph" w:customStyle="1" w:styleId="993EE2FF7C864916968B51938D63601C">
    <w:name w:val="993EE2FF7C864916968B51938D63601C"/>
    <w:rsid w:val="003C277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36"/>
      <w:szCs w:val="36"/>
      <w:lang w:val="en-US" w:eastAsia="en-US"/>
    </w:rPr>
  </w:style>
  <w:style w:type="paragraph" w:customStyle="1" w:styleId="2FA39A1C3E9B44BDA23517B0085DFF6D">
    <w:name w:val="2FA39A1C3E9B44BDA23517B0085DFF6D"/>
    <w:rsid w:val="003C277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36"/>
      <w:szCs w:val="36"/>
      <w:lang w:val="en-US" w:eastAsia="en-US"/>
    </w:rPr>
  </w:style>
  <w:style w:type="paragraph" w:customStyle="1" w:styleId="093DBDF034BF4DF3B76952E02E00B276">
    <w:name w:val="093DBDF034BF4DF3B76952E02E00B276"/>
    <w:rsid w:val="003C277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36"/>
      <w:szCs w:val="36"/>
      <w:lang w:val="en-US" w:eastAsia="en-US"/>
    </w:rPr>
  </w:style>
  <w:style w:type="paragraph" w:customStyle="1" w:styleId="C5EA0EBECAFB40B6AFECD308DA509DFD">
    <w:name w:val="C5EA0EBECAFB40B6AFECD308DA509DFD"/>
    <w:rsid w:val="003C277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36"/>
      <w:szCs w:val="36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Kirk</dc:creator>
  <cp:lastModifiedBy>Kara Chernishenko</cp:lastModifiedBy>
  <cp:revision>2</cp:revision>
  <dcterms:created xsi:type="dcterms:W3CDTF">2022-04-14T18:50:00Z</dcterms:created>
  <dcterms:modified xsi:type="dcterms:W3CDTF">2022-04-14T18:50:00Z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2021-05-25T00:00:00Z</vt:filetime>
  </property>
</Properties>
</file>