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5CC7" w14:textId="77777777" w:rsidR="00A01AA4" w:rsidRDefault="00B13B48">
      <w:pPr>
        <w:pStyle w:val="BodyText"/>
        <w:spacing w:before="61"/>
        <w:ind w:left="3285" w:right="3253"/>
        <w:jc w:val="center"/>
      </w:pPr>
      <w:r>
        <w:rPr>
          <w:color w:val="FF0000"/>
          <w:w w:val="115"/>
        </w:rPr>
        <w:t>DANCE DIMENSIONS</w:t>
      </w:r>
    </w:p>
    <w:p w14:paraId="1F9239ED" w14:textId="59CC82AB" w:rsidR="00A01AA4" w:rsidRDefault="00B13B48">
      <w:pPr>
        <w:pStyle w:val="BodyText"/>
        <w:spacing w:before="27"/>
        <w:ind w:left="3285" w:right="3260"/>
        <w:jc w:val="center"/>
      </w:pPr>
      <w:r>
        <w:rPr>
          <w:color w:val="FF0000"/>
        </w:rPr>
        <w:t>Summer Dance Intensive 202</w:t>
      </w:r>
      <w:r w:rsidR="00015A35">
        <w:rPr>
          <w:color w:val="FF0000"/>
        </w:rPr>
        <w:t>2</w:t>
      </w:r>
    </w:p>
    <w:p w14:paraId="47C507D9" w14:textId="77777777" w:rsidR="00A01AA4" w:rsidRDefault="00A01AA4">
      <w:pPr>
        <w:pStyle w:val="BodyText"/>
        <w:rPr>
          <w:sz w:val="20"/>
        </w:rPr>
      </w:pPr>
    </w:p>
    <w:p w14:paraId="6CCAE5FF" w14:textId="77777777" w:rsidR="00A01AA4" w:rsidRDefault="00A01AA4">
      <w:pPr>
        <w:pStyle w:val="BodyText"/>
        <w:spacing w:before="3"/>
        <w:rPr>
          <w:sz w:val="13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A01AA4" w14:paraId="03DDB1E6" w14:textId="77777777">
        <w:trPr>
          <w:trHeight w:val="801"/>
        </w:trPr>
        <w:tc>
          <w:tcPr>
            <w:tcW w:w="10680" w:type="dxa"/>
            <w:shd w:val="clear" w:color="auto" w:fill="D9E0F1"/>
          </w:tcPr>
          <w:p w14:paraId="3EE6637E" w14:textId="4009C0B7" w:rsidR="00A01AA4" w:rsidRDefault="00B13B48">
            <w:pPr>
              <w:pStyle w:val="TableParagraph"/>
              <w:spacing w:before="39"/>
              <w:ind w:left="579" w:right="574"/>
              <w:jc w:val="center"/>
              <w:rPr>
                <w:sz w:val="32"/>
              </w:rPr>
            </w:pPr>
            <w:r>
              <w:rPr>
                <w:sz w:val="32"/>
              </w:rPr>
              <w:t>Monday August 2</w:t>
            </w:r>
            <w:r w:rsidR="00015A35">
              <w:rPr>
                <w:sz w:val="32"/>
              </w:rPr>
              <w:t>2n</w:t>
            </w:r>
            <w:r>
              <w:rPr>
                <w:sz w:val="32"/>
              </w:rPr>
              <w:t>d &amp; Tuesday August 2</w:t>
            </w:r>
            <w:r w:rsidR="00015A35">
              <w:rPr>
                <w:sz w:val="32"/>
              </w:rPr>
              <w:t>3rd</w:t>
            </w:r>
          </w:p>
          <w:p w14:paraId="2783BC5B" w14:textId="77777777" w:rsidR="00A01AA4" w:rsidRDefault="00B13B48">
            <w:pPr>
              <w:pStyle w:val="TableParagraph"/>
              <w:spacing w:before="94"/>
              <w:ind w:left="579" w:right="574"/>
              <w:jc w:val="center"/>
            </w:pPr>
            <w:r>
              <w:t>Junior Intensive</w:t>
            </w:r>
          </w:p>
        </w:tc>
      </w:tr>
      <w:tr w:rsidR="00A01AA4" w14:paraId="3F721B07" w14:textId="77777777">
        <w:trPr>
          <w:trHeight w:val="483"/>
        </w:trPr>
        <w:tc>
          <w:tcPr>
            <w:tcW w:w="10680" w:type="dxa"/>
            <w:shd w:val="clear" w:color="auto" w:fill="B4C5E7"/>
          </w:tcPr>
          <w:p w14:paraId="6AFE78ED" w14:textId="29322A1C" w:rsidR="00A01AA4" w:rsidRDefault="00B13B48">
            <w:pPr>
              <w:pStyle w:val="TableParagraph"/>
              <w:spacing w:before="58"/>
              <w:ind w:left="577" w:right="579"/>
              <w:jc w:val="center"/>
              <w:rPr>
                <w:sz w:val="31"/>
              </w:rPr>
            </w:pPr>
            <w:r>
              <w:rPr>
                <w:sz w:val="31"/>
              </w:rPr>
              <w:t xml:space="preserve">Monday August </w:t>
            </w:r>
            <w:r w:rsidR="00015A35">
              <w:rPr>
                <w:sz w:val="31"/>
              </w:rPr>
              <w:t>22nd</w:t>
            </w:r>
            <w:r>
              <w:rPr>
                <w:sz w:val="31"/>
              </w:rPr>
              <w:t xml:space="preserve">, Tuesday August </w:t>
            </w:r>
            <w:r w:rsidR="00015A35">
              <w:rPr>
                <w:sz w:val="31"/>
              </w:rPr>
              <w:t>23rd</w:t>
            </w:r>
            <w:r>
              <w:rPr>
                <w:sz w:val="31"/>
              </w:rPr>
              <w:t xml:space="preserve"> &amp; Wednesday August 2</w:t>
            </w:r>
            <w:r w:rsidR="00015A35">
              <w:rPr>
                <w:sz w:val="31"/>
              </w:rPr>
              <w:t>4</w:t>
            </w:r>
            <w:r>
              <w:rPr>
                <w:sz w:val="31"/>
              </w:rPr>
              <w:t>th</w:t>
            </w:r>
          </w:p>
        </w:tc>
      </w:tr>
      <w:tr w:rsidR="00A01AA4" w14:paraId="311D55EF" w14:textId="77777777">
        <w:trPr>
          <w:trHeight w:val="327"/>
        </w:trPr>
        <w:tc>
          <w:tcPr>
            <w:tcW w:w="10680" w:type="dxa"/>
            <w:shd w:val="clear" w:color="auto" w:fill="B4C5E7"/>
          </w:tcPr>
          <w:p w14:paraId="1783A9FF" w14:textId="77777777" w:rsidR="00A01AA4" w:rsidRDefault="00B13B48">
            <w:pPr>
              <w:pStyle w:val="TableParagraph"/>
              <w:spacing w:before="34"/>
              <w:ind w:left="579" w:right="574"/>
              <w:jc w:val="center"/>
            </w:pPr>
            <w:r>
              <w:t>Pre-Intermediate Intensive</w:t>
            </w:r>
          </w:p>
        </w:tc>
      </w:tr>
      <w:tr w:rsidR="00A01AA4" w14:paraId="53EAB7B1" w14:textId="77777777">
        <w:trPr>
          <w:trHeight w:val="483"/>
        </w:trPr>
        <w:tc>
          <w:tcPr>
            <w:tcW w:w="10680" w:type="dxa"/>
            <w:shd w:val="clear" w:color="auto" w:fill="8EA9DB"/>
          </w:tcPr>
          <w:p w14:paraId="4D767170" w14:textId="23ADF316" w:rsidR="00A01AA4" w:rsidRPr="00015A35" w:rsidRDefault="00B13B48">
            <w:pPr>
              <w:pStyle w:val="TableParagraph"/>
              <w:spacing w:before="48"/>
              <w:ind w:left="579" w:right="579"/>
              <w:jc w:val="center"/>
              <w:rPr>
                <w:sz w:val="31"/>
                <w:szCs w:val="31"/>
              </w:rPr>
            </w:pPr>
            <w:r w:rsidRPr="00015A35">
              <w:rPr>
                <w:sz w:val="31"/>
                <w:szCs w:val="31"/>
              </w:rPr>
              <w:t>Tuesday August 2</w:t>
            </w:r>
            <w:r w:rsidR="00015A35" w:rsidRPr="00015A35">
              <w:rPr>
                <w:sz w:val="31"/>
                <w:szCs w:val="31"/>
              </w:rPr>
              <w:t>3rd</w:t>
            </w:r>
            <w:r w:rsidRPr="00015A35">
              <w:rPr>
                <w:sz w:val="31"/>
                <w:szCs w:val="31"/>
              </w:rPr>
              <w:t>, Wednesday August 2</w:t>
            </w:r>
            <w:r w:rsidR="00015A35" w:rsidRPr="00015A35">
              <w:rPr>
                <w:sz w:val="31"/>
                <w:szCs w:val="31"/>
              </w:rPr>
              <w:t>4</w:t>
            </w:r>
            <w:r w:rsidRPr="00015A35">
              <w:rPr>
                <w:sz w:val="31"/>
                <w:szCs w:val="31"/>
              </w:rPr>
              <w:t>th &amp; Thursday August 2</w:t>
            </w:r>
            <w:r w:rsidR="00015A35" w:rsidRPr="00015A35">
              <w:rPr>
                <w:sz w:val="31"/>
                <w:szCs w:val="31"/>
              </w:rPr>
              <w:t>5th</w:t>
            </w:r>
          </w:p>
        </w:tc>
      </w:tr>
      <w:tr w:rsidR="00A01AA4" w14:paraId="09631EF5" w14:textId="77777777">
        <w:trPr>
          <w:trHeight w:val="329"/>
        </w:trPr>
        <w:tc>
          <w:tcPr>
            <w:tcW w:w="10680" w:type="dxa"/>
            <w:shd w:val="clear" w:color="auto" w:fill="8EA9DB"/>
          </w:tcPr>
          <w:p w14:paraId="6E95F19E" w14:textId="77777777" w:rsidR="00A01AA4" w:rsidRDefault="00B13B48">
            <w:pPr>
              <w:pStyle w:val="TableParagraph"/>
              <w:spacing w:before="34"/>
              <w:ind w:left="579" w:right="577"/>
              <w:jc w:val="center"/>
            </w:pPr>
            <w:r>
              <w:t>Intermediate &amp; Senior Intensive</w:t>
            </w:r>
          </w:p>
        </w:tc>
      </w:tr>
    </w:tbl>
    <w:p w14:paraId="3AA7477D" w14:textId="77777777" w:rsidR="00A01AA4" w:rsidRDefault="00A01AA4">
      <w:pPr>
        <w:pStyle w:val="BodyText"/>
        <w:rPr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2562"/>
        <w:gridCol w:w="6402"/>
      </w:tblGrid>
      <w:tr w:rsidR="00A01AA4" w14:paraId="2B60E992" w14:textId="77777777">
        <w:trPr>
          <w:trHeight w:val="356"/>
        </w:trPr>
        <w:tc>
          <w:tcPr>
            <w:tcW w:w="11080" w:type="dxa"/>
            <w:gridSpan w:val="3"/>
          </w:tcPr>
          <w:p w14:paraId="3E6E5FE0" w14:textId="77777777" w:rsidR="00A01AA4" w:rsidRDefault="00B13B48">
            <w:pPr>
              <w:pStyle w:val="TableParagraph"/>
              <w:spacing w:line="320" w:lineRule="exact"/>
              <w:ind w:left="1216" w:right="1215"/>
              <w:jc w:val="center"/>
              <w:rPr>
                <w:sz w:val="28"/>
              </w:rPr>
            </w:pPr>
            <w:r>
              <w:rPr>
                <w:color w:val="2F5395"/>
                <w:sz w:val="28"/>
              </w:rPr>
              <w:t>1136 Devonshire Dr. Regina Sk. S4X 3P2</w:t>
            </w:r>
          </w:p>
        </w:tc>
      </w:tr>
      <w:tr w:rsidR="00A01AA4" w14:paraId="79BAC1B8" w14:textId="77777777">
        <w:trPr>
          <w:trHeight w:val="434"/>
        </w:trPr>
        <w:tc>
          <w:tcPr>
            <w:tcW w:w="2116" w:type="dxa"/>
          </w:tcPr>
          <w:p w14:paraId="3FED4DAC" w14:textId="77777777" w:rsidR="00A01AA4" w:rsidRDefault="00A01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0DC98BD7" w14:textId="77777777" w:rsidR="00A01AA4" w:rsidRDefault="00A01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2" w:type="dxa"/>
          </w:tcPr>
          <w:p w14:paraId="53D1707D" w14:textId="77777777" w:rsidR="00A01AA4" w:rsidRDefault="00B13B48">
            <w:pPr>
              <w:pStyle w:val="TableParagraph"/>
              <w:spacing w:before="11"/>
              <w:ind w:left="44"/>
              <w:rPr>
                <w:color w:val="2F5395"/>
                <w:sz w:val="28"/>
              </w:rPr>
            </w:pPr>
            <w:r>
              <w:rPr>
                <w:color w:val="2F5395"/>
                <w:sz w:val="28"/>
              </w:rPr>
              <w:t>(306)781-6151</w:t>
            </w:r>
          </w:p>
          <w:p w14:paraId="08066E1B" w14:textId="08CA4BFA" w:rsidR="00725A07" w:rsidRDefault="00725A07">
            <w:pPr>
              <w:pStyle w:val="TableParagraph"/>
              <w:spacing w:before="11"/>
              <w:ind w:left="44"/>
              <w:rPr>
                <w:sz w:val="28"/>
              </w:rPr>
            </w:pPr>
          </w:p>
        </w:tc>
      </w:tr>
      <w:tr w:rsidR="00A01AA4" w14:paraId="7163720A" w14:textId="77777777">
        <w:trPr>
          <w:trHeight w:val="434"/>
        </w:trPr>
        <w:tc>
          <w:tcPr>
            <w:tcW w:w="11080" w:type="dxa"/>
            <w:gridSpan w:val="3"/>
          </w:tcPr>
          <w:p w14:paraId="26190B0D" w14:textId="4100F97A" w:rsidR="00A01AA4" w:rsidRDefault="00B13B48" w:rsidP="00C41F77">
            <w:pPr>
              <w:pStyle w:val="TableParagraph"/>
              <w:spacing w:before="69"/>
              <w:ind w:right="417"/>
              <w:jc w:val="center"/>
              <w:rPr>
                <w:sz w:val="24"/>
                <w:szCs w:val="24"/>
              </w:rPr>
            </w:pPr>
            <w:r w:rsidRPr="00C41F77">
              <w:rPr>
                <w:sz w:val="24"/>
                <w:szCs w:val="24"/>
              </w:rPr>
              <w:t>*Jazz*Tap*Lyrical*Contemporary*Hip Hop*Ballet*Musical Theatre</w:t>
            </w:r>
            <w:r w:rsidR="00C41F77" w:rsidRPr="00C41F77">
              <w:rPr>
                <w:sz w:val="24"/>
                <w:szCs w:val="24"/>
              </w:rPr>
              <w:t>*Stretch*Turns &amp; Progressions*</w:t>
            </w:r>
          </w:p>
          <w:p w14:paraId="0CA6ADBA" w14:textId="24D54DDE" w:rsidR="00725A07" w:rsidRPr="00C41F77" w:rsidRDefault="00725A07" w:rsidP="00C41F77">
            <w:pPr>
              <w:pStyle w:val="TableParagraph"/>
              <w:spacing w:before="69"/>
              <w:ind w:right="417"/>
              <w:jc w:val="center"/>
              <w:rPr>
                <w:sz w:val="24"/>
                <w:szCs w:val="24"/>
              </w:rPr>
            </w:pPr>
          </w:p>
        </w:tc>
      </w:tr>
      <w:tr w:rsidR="00A01AA4" w14:paraId="381C07FA" w14:textId="77777777">
        <w:trPr>
          <w:trHeight w:val="347"/>
        </w:trPr>
        <w:tc>
          <w:tcPr>
            <w:tcW w:w="2116" w:type="dxa"/>
          </w:tcPr>
          <w:p w14:paraId="7C755508" w14:textId="77777777" w:rsidR="00A01AA4" w:rsidRDefault="00B13B48">
            <w:pPr>
              <w:pStyle w:val="TableParagraph"/>
              <w:spacing w:before="35"/>
              <w:ind w:left="228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2562" w:type="dxa"/>
          </w:tcPr>
          <w:p w14:paraId="3C4C1083" w14:textId="5277954F" w:rsidR="00A01AA4" w:rsidRDefault="00B13B48">
            <w:pPr>
              <w:pStyle w:val="TableParagraph"/>
              <w:spacing w:before="35"/>
              <w:ind w:left="378"/>
            </w:pPr>
            <w:r>
              <w:t xml:space="preserve">Age </w:t>
            </w:r>
            <w:r w:rsidR="00015A35">
              <w:t>8-10</w:t>
            </w:r>
            <w:r>
              <w:t xml:space="preserve"> Years</w:t>
            </w:r>
          </w:p>
        </w:tc>
        <w:tc>
          <w:tcPr>
            <w:tcW w:w="6402" w:type="dxa"/>
          </w:tcPr>
          <w:p w14:paraId="4D224E20" w14:textId="77777777" w:rsidR="00A01AA4" w:rsidRDefault="00B13B48">
            <w:pPr>
              <w:pStyle w:val="TableParagraph"/>
              <w:spacing w:before="35"/>
              <w:ind w:left="877"/>
            </w:pPr>
            <w:r>
              <w:rPr>
                <w:w w:val="105"/>
              </w:rPr>
              <w:t>(Grade I CDTA or Primary/Junior dancers)</w:t>
            </w:r>
          </w:p>
        </w:tc>
      </w:tr>
      <w:tr w:rsidR="00A01AA4" w14:paraId="56A5FA8C" w14:textId="77777777">
        <w:trPr>
          <w:trHeight w:val="348"/>
        </w:trPr>
        <w:tc>
          <w:tcPr>
            <w:tcW w:w="2116" w:type="dxa"/>
          </w:tcPr>
          <w:p w14:paraId="266AE04F" w14:textId="77777777" w:rsidR="00A01AA4" w:rsidRDefault="00B13B48">
            <w:pPr>
              <w:pStyle w:val="TableParagraph"/>
              <w:spacing w:before="35"/>
              <w:ind w:left="228"/>
              <w:rPr>
                <w:b/>
              </w:rPr>
            </w:pPr>
            <w:r>
              <w:rPr>
                <w:b/>
              </w:rPr>
              <w:t>Pre-Intermediate</w:t>
            </w:r>
          </w:p>
        </w:tc>
        <w:tc>
          <w:tcPr>
            <w:tcW w:w="2562" w:type="dxa"/>
          </w:tcPr>
          <w:p w14:paraId="6D2BEC0C" w14:textId="542C49A1" w:rsidR="00A01AA4" w:rsidRDefault="00B13B48">
            <w:pPr>
              <w:pStyle w:val="TableParagraph"/>
              <w:spacing w:before="35"/>
              <w:ind w:left="326"/>
            </w:pPr>
            <w:r>
              <w:t>Age 1</w:t>
            </w:r>
            <w:r w:rsidR="00015A35">
              <w:t>1</w:t>
            </w:r>
            <w:r>
              <w:t>-13 Years</w:t>
            </w:r>
          </w:p>
        </w:tc>
        <w:tc>
          <w:tcPr>
            <w:tcW w:w="6402" w:type="dxa"/>
          </w:tcPr>
          <w:p w14:paraId="490B6EC9" w14:textId="77777777" w:rsidR="00A01AA4" w:rsidRDefault="00B13B48">
            <w:pPr>
              <w:pStyle w:val="TableParagraph"/>
              <w:spacing w:before="35"/>
              <w:ind w:left="930"/>
            </w:pPr>
            <w:r>
              <w:rPr>
                <w:w w:val="105"/>
              </w:rPr>
              <w:t>(Grade II-III CDTA or Pre-Inter Dancers)</w:t>
            </w:r>
          </w:p>
        </w:tc>
      </w:tr>
      <w:tr w:rsidR="00A01AA4" w14:paraId="146A11E0" w14:textId="77777777">
        <w:trPr>
          <w:trHeight w:val="340"/>
        </w:trPr>
        <w:tc>
          <w:tcPr>
            <w:tcW w:w="2116" w:type="dxa"/>
          </w:tcPr>
          <w:p w14:paraId="3889AB6B" w14:textId="77777777" w:rsidR="00A01AA4" w:rsidRDefault="00B13B48">
            <w:pPr>
              <w:pStyle w:val="TableParagraph"/>
              <w:spacing w:before="35"/>
              <w:ind w:left="228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2562" w:type="dxa"/>
          </w:tcPr>
          <w:p w14:paraId="14820A8E" w14:textId="77777777" w:rsidR="00A01AA4" w:rsidRDefault="00B13B48">
            <w:pPr>
              <w:pStyle w:val="TableParagraph"/>
              <w:spacing w:before="35"/>
              <w:ind w:left="326"/>
            </w:pPr>
            <w:r>
              <w:t>Age 13-15 Years</w:t>
            </w:r>
          </w:p>
        </w:tc>
        <w:tc>
          <w:tcPr>
            <w:tcW w:w="6402" w:type="dxa"/>
          </w:tcPr>
          <w:p w14:paraId="5BDBA587" w14:textId="77777777" w:rsidR="00A01AA4" w:rsidRDefault="00B13B48">
            <w:pPr>
              <w:pStyle w:val="TableParagraph"/>
              <w:spacing w:before="35"/>
              <w:ind w:left="728"/>
            </w:pPr>
            <w:r>
              <w:rPr>
                <w:w w:val="105"/>
              </w:rPr>
              <w:t>(Grade III-IV CDTA or Intermediate Dancers)</w:t>
            </w:r>
          </w:p>
        </w:tc>
      </w:tr>
      <w:tr w:rsidR="00A01AA4" w14:paraId="7507A53E" w14:textId="77777777">
        <w:trPr>
          <w:trHeight w:val="369"/>
        </w:trPr>
        <w:tc>
          <w:tcPr>
            <w:tcW w:w="2116" w:type="dxa"/>
          </w:tcPr>
          <w:p w14:paraId="443C6C15" w14:textId="3359DDBF" w:rsidR="00A01AA4" w:rsidRDefault="00015A35">
            <w:pPr>
              <w:pStyle w:val="TableParagraph"/>
              <w:spacing w:before="28"/>
              <w:ind w:left="228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2562" w:type="dxa"/>
          </w:tcPr>
          <w:p w14:paraId="5D0B33D3" w14:textId="3709823E" w:rsidR="00A01AA4" w:rsidRDefault="00B13B48">
            <w:pPr>
              <w:pStyle w:val="TableParagraph"/>
              <w:spacing w:before="28"/>
              <w:ind w:left="369"/>
            </w:pPr>
            <w:r>
              <w:t xml:space="preserve">Age </w:t>
            </w:r>
            <w:r w:rsidR="00015A35">
              <w:t>16+</w:t>
            </w:r>
            <w:r>
              <w:t xml:space="preserve"> Years</w:t>
            </w:r>
          </w:p>
        </w:tc>
        <w:tc>
          <w:tcPr>
            <w:tcW w:w="6402" w:type="dxa"/>
          </w:tcPr>
          <w:p w14:paraId="11D00976" w14:textId="3EECF153" w:rsidR="00CB5075" w:rsidRDefault="00B13B48" w:rsidP="00BB329E">
            <w:pPr>
              <w:pStyle w:val="TableParagraph"/>
              <w:spacing w:before="28"/>
              <w:ind w:left="1117"/>
            </w:pPr>
            <w:r>
              <w:t>(Elem - Adv CDTA or Senior Dancers)</w:t>
            </w:r>
          </w:p>
        </w:tc>
      </w:tr>
      <w:tr w:rsidR="00A01AA4" w14:paraId="39DD9AFE" w14:textId="77777777">
        <w:trPr>
          <w:trHeight w:val="348"/>
        </w:trPr>
        <w:tc>
          <w:tcPr>
            <w:tcW w:w="11080" w:type="dxa"/>
            <w:gridSpan w:val="3"/>
          </w:tcPr>
          <w:p w14:paraId="6BC7B9E5" w14:textId="72770219" w:rsidR="009C278E" w:rsidRDefault="009C278E" w:rsidP="0072497B">
            <w:pPr>
              <w:pStyle w:val="TableParagraph"/>
              <w:spacing w:before="49"/>
              <w:ind w:right="275"/>
              <w:jc w:val="center"/>
            </w:pPr>
            <w:r>
              <w:t>* Classes run daily beginning at 9:00am *Sign up according to level and we will make changes if necessary*</w:t>
            </w:r>
          </w:p>
          <w:p w14:paraId="56DB9571" w14:textId="77777777" w:rsidR="0057231C" w:rsidRDefault="0057231C" w:rsidP="0072497B">
            <w:pPr>
              <w:pStyle w:val="TableParagraph"/>
              <w:spacing w:before="49"/>
              <w:ind w:right="275"/>
              <w:jc w:val="center"/>
            </w:pPr>
          </w:p>
          <w:p w14:paraId="4B453A62" w14:textId="37C716F0" w:rsidR="00A01AA4" w:rsidRPr="00725A07" w:rsidRDefault="00B13B48" w:rsidP="00725A07">
            <w:pPr>
              <w:pStyle w:val="TableParagraph"/>
              <w:spacing w:before="49"/>
              <w:ind w:right="275"/>
              <w:jc w:val="center"/>
            </w:pPr>
            <w:r w:rsidRPr="00725A07">
              <w:t>*Bring your own snacks/lunches- DD Showstopper parents' group will have order forms for</w:t>
            </w:r>
            <w:r w:rsidR="00015A35" w:rsidRPr="00725A07">
              <w:t xml:space="preserve"> camp lunches available on the website in </w:t>
            </w:r>
            <w:r w:rsidR="00015A35" w:rsidRPr="00725A07">
              <w:rPr>
                <w:w w:val="110"/>
              </w:rPr>
              <w:t>JULY*</w:t>
            </w:r>
          </w:p>
        </w:tc>
      </w:tr>
      <w:tr w:rsidR="00A01AA4" w14:paraId="793E8A40" w14:textId="77777777" w:rsidTr="00814FEE">
        <w:trPr>
          <w:trHeight w:val="93"/>
        </w:trPr>
        <w:tc>
          <w:tcPr>
            <w:tcW w:w="11080" w:type="dxa"/>
            <w:gridSpan w:val="3"/>
          </w:tcPr>
          <w:p w14:paraId="058FD081" w14:textId="36ECFAB3" w:rsidR="00A01AA4" w:rsidRPr="00015A35" w:rsidRDefault="00A01AA4" w:rsidP="00015A35">
            <w:pPr>
              <w:pStyle w:val="TableParagraph"/>
              <w:spacing w:before="20"/>
              <w:ind w:right="1160"/>
              <w:rPr>
                <w:sz w:val="16"/>
                <w:szCs w:val="16"/>
              </w:rPr>
            </w:pPr>
          </w:p>
        </w:tc>
      </w:tr>
      <w:tr w:rsidR="00A01AA4" w14:paraId="1EA5A0E4" w14:textId="77777777">
        <w:trPr>
          <w:trHeight w:val="399"/>
        </w:trPr>
        <w:tc>
          <w:tcPr>
            <w:tcW w:w="11080" w:type="dxa"/>
            <w:gridSpan w:val="3"/>
          </w:tcPr>
          <w:p w14:paraId="6F4AAB97" w14:textId="77777777" w:rsidR="00A01AA4" w:rsidRDefault="00B13B48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sz w:val="32"/>
              </w:rPr>
            </w:pPr>
            <w:r w:rsidRPr="00814FEE">
              <w:rPr>
                <w:b/>
                <w:color w:val="FF0000"/>
                <w:sz w:val="32"/>
              </w:rPr>
              <w:t>REGISTER NOW!</w:t>
            </w:r>
          </w:p>
        </w:tc>
      </w:tr>
      <w:tr w:rsidR="00A01AA4" w14:paraId="288B3902" w14:textId="77777777">
        <w:trPr>
          <w:trHeight w:val="286"/>
        </w:trPr>
        <w:tc>
          <w:tcPr>
            <w:tcW w:w="11080" w:type="dxa"/>
            <w:gridSpan w:val="3"/>
          </w:tcPr>
          <w:p w14:paraId="531A06FF" w14:textId="1C5518A9" w:rsidR="00A01AA4" w:rsidRDefault="00E01805">
            <w:pPr>
              <w:pStyle w:val="TableParagraph"/>
              <w:spacing w:before="2"/>
              <w:ind w:left="1216" w:right="1217"/>
              <w:jc w:val="center"/>
              <w:rPr>
                <w:b/>
              </w:rPr>
            </w:pPr>
            <w:r>
              <w:rPr>
                <w:b/>
              </w:rPr>
              <w:t>Register by</w:t>
            </w:r>
            <w:r w:rsidR="00B13B48">
              <w:rPr>
                <w:b/>
              </w:rPr>
              <w:t xml:space="preserve"> JU</w:t>
            </w:r>
            <w:r w:rsidR="0064716A">
              <w:rPr>
                <w:b/>
              </w:rPr>
              <w:t>NE</w:t>
            </w:r>
            <w:r w:rsidR="00B13B48">
              <w:rPr>
                <w:b/>
              </w:rPr>
              <w:t xml:space="preserve"> 15</w:t>
            </w:r>
            <w:r w:rsidR="00B13B48" w:rsidRPr="00E018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receive early bird pricing</w:t>
            </w:r>
            <w:r w:rsidR="00B13B48">
              <w:rPr>
                <w:b/>
              </w:rPr>
              <w:t>!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984"/>
        <w:gridCol w:w="8080"/>
      </w:tblGrid>
      <w:tr w:rsidR="00093712" w14:paraId="5C157FBE" w14:textId="77777777" w:rsidTr="00093712">
        <w:tc>
          <w:tcPr>
            <w:tcW w:w="1984" w:type="dxa"/>
          </w:tcPr>
          <w:p w14:paraId="27220F15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Dancer</w:t>
            </w:r>
          </w:p>
        </w:tc>
        <w:sdt>
          <w:sdtPr>
            <w:rPr>
              <w:rStyle w:val="Style1"/>
            </w:rPr>
            <w:id w:val="679468551"/>
            <w:placeholder>
              <w:docPart w:val="E1179EE7EA004C5D97BA12B3FADA1F51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60A95B04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093712" w14:paraId="6811B82B" w14:textId="77777777" w:rsidTr="00093712">
        <w:tc>
          <w:tcPr>
            <w:tcW w:w="1984" w:type="dxa"/>
          </w:tcPr>
          <w:p w14:paraId="3FD28D51" w14:textId="77777777" w:rsidR="00093712" w:rsidRPr="004A558B" w:rsidRDefault="00093712" w:rsidP="00093712">
            <w:pPr>
              <w:pStyle w:val="BodyText"/>
              <w:jc w:val="center"/>
              <w:rPr>
                <w:sz w:val="20"/>
              </w:rPr>
            </w:pPr>
            <w:r w:rsidRPr="004A558B">
              <w:rPr>
                <w:b/>
                <w:bCs/>
                <w:sz w:val="24"/>
                <w:szCs w:val="24"/>
              </w:rPr>
              <w:t>Age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-1084531877"/>
            <w:placeholder>
              <w:docPart w:val="2002B2E6887D4D1CA4581BFBBB21C1BC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B84287B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color w:val="A6A6A6" w:themeColor="background1" w:themeShade="A6"/>
                    <w:sz w:val="20"/>
                  </w:rPr>
                  <w:t>Age as of AUGUST 2022</w:t>
                </w:r>
              </w:p>
            </w:tc>
          </w:sdtContent>
        </w:sdt>
      </w:tr>
      <w:tr w:rsidR="00093712" w14:paraId="3FFF2C52" w14:textId="77777777" w:rsidTr="00093712">
        <w:tc>
          <w:tcPr>
            <w:tcW w:w="1984" w:type="dxa"/>
          </w:tcPr>
          <w:p w14:paraId="0AD34063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Level</w:t>
            </w:r>
          </w:p>
        </w:tc>
        <w:sdt>
          <w:sdtPr>
            <w:rPr>
              <w:rStyle w:val="Style1"/>
            </w:rPr>
            <w:alias w:val="Level"/>
            <w:tag w:val="Level"/>
            <w:id w:val="-608353503"/>
            <w:placeholder>
              <w:docPart w:val="0299BBCC17174F34A450C800AE4B121F"/>
            </w:placeholder>
            <w:showingPlcHdr/>
            <w:dropDownList>
              <w:listItem w:displayText="Junior " w:value="Junior "/>
              <w:listItem w:displayText="Pre-Intermediate " w:value="Pre-Intermediate "/>
              <w:listItem w:displayText="Intermediate" w:value="Intermediate"/>
              <w:listItem w:displayText="Senior " w:value="Senior "/>
            </w:dropDownList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6559C59E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Level</w:t>
                </w:r>
              </w:p>
            </w:tc>
          </w:sdtContent>
        </w:sdt>
      </w:tr>
      <w:tr w:rsidR="00093712" w14:paraId="2B435322" w14:textId="77777777" w:rsidTr="00093712">
        <w:tc>
          <w:tcPr>
            <w:tcW w:w="1984" w:type="dxa"/>
          </w:tcPr>
          <w:p w14:paraId="3B540B2C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Guardian</w:t>
            </w:r>
          </w:p>
        </w:tc>
        <w:sdt>
          <w:sdtPr>
            <w:rPr>
              <w:rStyle w:val="Style1"/>
            </w:rPr>
            <w:id w:val="118191420"/>
            <w:placeholder>
              <w:docPart w:val="DF6487BE725946988FA2BC623E23BAC9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223D7878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093712" w14:paraId="3CD81F99" w14:textId="77777777" w:rsidTr="00093712">
        <w:tc>
          <w:tcPr>
            <w:tcW w:w="1984" w:type="dxa"/>
          </w:tcPr>
          <w:p w14:paraId="50D91A64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Style w:val="Style1"/>
            </w:rPr>
            <w:id w:val="590358086"/>
            <w:placeholder>
              <w:docPart w:val="19483A9157D24CFC84E555F9D0E93FE0"/>
            </w:placeholder>
            <w:showingPlcHdr/>
            <w:text/>
          </w:sdtPr>
          <w:sdtEndPr>
            <w:rPr>
              <w:rStyle w:val="DefaultParagraphFont"/>
              <w:sz w:val="36"/>
              <w:szCs w:val="20"/>
            </w:rPr>
          </w:sdtEndPr>
          <w:sdtContent>
            <w:tc>
              <w:tcPr>
                <w:tcW w:w="8080" w:type="dxa"/>
              </w:tcPr>
              <w:p w14:paraId="33D63C68" w14:textId="77777777" w:rsidR="00093712" w:rsidRPr="00255C79" w:rsidRDefault="00093712" w:rsidP="00093712">
                <w:pPr>
                  <w:pStyle w:val="BodyText"/>
                  <w:rPr>
                    <w:sz w:val="20"/>
                    <w:szCs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Address</w:t>
                </w:r>
              </w:p>
            </w:tc>
          </w:sdtContent>
        </w:sdt>
      </w:tr>
      <w:tr w:rsidR="00093712" w14:paraId="3B8A71DF" w14:textId="77777777" w:rsidTr="00093712">
        <w:tc>
          <w:tcPr>
            <w:tcW w:w="1984" w:type="dxa"/>
          </w:tcPr>
          <w:p w14:paraId="4A4104CD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yle1"/>
            </w:rPr>
            <w:id w:val="-1214883563"/>
            <w:placeholder>
              <w:docPart w:val="2F892AF8D6FB4BDC9681C0CCAE765640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3B620C9B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Phone</w:t>
                </w:r>
              </w:p>
            </w:tc>
          </w:sdtContent>
        </w:sdt>
      </w:tr>
      <w:tr w:rsidR="00093712" w14:paraId="2AAC5102" w14:textId="77777777" w:rsidTr="00093712">
        <w:tc>
          <w:tcPr>
            <w:tcW w:w="1984" w:type="dxa"/>
          </w:tcPr>
          <w:p w14:paraId="493F5080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</w:rPr>
            <w:id w:val="-1394186449"/>
            <w:placeholder>
              <w:docPart w:val="47A6919F99A8411DBEBE892430A69447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1D002C33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093712" w14:paraId="12121F83" w14:textId="77777777" w:rsidTr="00093712">
        <w:tc>
          <w:tcPr>
            <w:tcW w:w="1984" w:type="dxa"/>
          </w:tcPr>
          <w:p w14:paraId="2FAC8136" w14:textId="77777777" w:rsidR="00093712" w:rsidRPr="004A558B" w:rsidRDefault="00093712" w:rsidP="0009371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Dance Studio</w:t>
            </w:r>
          </w:p>
        </w:tc>
        <w:sdt>
          <w:sdtPr>
            <w:rPr>
              <w:rStyle w:val="Style1"/>
            </w:rPr>
            <w:id w:val="2097516655"/>
            <w:placeholder>
              <w:docPart w:val="0FFCA6B986204F3CA35C050163B5FA66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7E5B309" w14:textId="77777777" w:rsidR="00093712" w:rsidRDefault="00093712" w:rsidP="00093712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Studio</w:t>
                </w:r>
              </w:p>
            </w:tc>
          </w:sdtContent>
        </w:sdt>
      </w:tr>
    </w:tbl>
    <w:p w14:paraId="58880A04" w14:textId="77777777" w:rsidR="00A01AA4" w:rsidRDefault="00A01AA4">
      <w:pPr>
        <w:pStyle w:val="BodyText"/>
        <w:rPr>
          <w:sz w:val="20"/>
        </w:rPr>
      </w:pPr>
    </w:p>
    <w:p w14:paraId="0918324D" w14:textId="35643C97" w:rsidR="00A01AA4" w:rsidRDefault="00B0699B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  <w:r w:rsidRPr="001C18EA">
        <w:rPr>
          <w:b/>
          <w:bCs/>
          <w:sz w:val="20"/>
          <w:szCs w:val="20"/>
        </w:rPr>
        <w:t>Cost</w:t>
      </w:r>
      <w:r w:rsidR="00D10EB0">
        <w:rPr>
          <w:b/>
          <w:bCs/>
          <w:sz w:val="20"/>
          <w:szCs w:val="20"/>
        </w:rPr>
        <w:t xml:space="preserve"> before June 15</w:t>
      </w:r>
      <w:r w:rsidR="00D10EB0" w:rsidRPr="00D10EB0">
        <w:rPr>
          <w:b/>
          <w:bCs/>
          <w:sz w:val="20"/>
          <w:szCs w:val="20"/>
          <w:vertAlign w:val="superscript"/>
        </w:rPr>
        <w:t>th</w:t>
      </w:r>
      <w:r w:rsidRPr="001C18EA">
        <w:rPr>
          <w:b/>
          <w:bCs/>
          <w:sz w:val="20"/>
          <w:szCs w:val="20"/>
        </w:rPr>
        <w:t>:</w:t>
      </w:r>
      <w:r w:rsidRPr="001C18EA">
        <w:rPr>
          <w:b/>
          <w:bCs/>
          <w:sz w:val="20"/>
          <w:szCs w:val="20"/>
        </w:rPr>
        <w:tab/>
      </w:r>
      <w:r w:rsidR="00E0097A" w:rsidRPr="001C18EA">
        <w:rPr>
          <w:b/>
          <w:bCs/>
          <w:sz w:val="20"/>
          <w:szCs w:val="20"/>
        </w:rPr>
        <w:t>$120/ 2 days (Junior)</w:t>
      </w:r>
      <w:r w:rsidR="00E0097A" w:rsidRPr="001C18EA">
        <w:rPr>
          <w:b/>
          <w:bCs/>
          <w:sz w:val="20"/>
          <w:szCs w:val="20"/>
        </w:rPr>
        <w:tab/>
      </w:r>
      <w:r w:rsidR="00E0097A" w:rsidRPr="001C18EA">
        <w:rPr>
          <w:b/>
          <w:bCs/>
          <w:sz w:val="20"/>
          <w:szCs w:val="20"/>
        </w:rPr>
        <w:tab/>
        <w:t>$180/</w:t>
      </w:r>
      <w:r w:rsidR="00B43A32" w:rsidRPr="001C18EA">
        <w:rPr>
          <w:b/>
          <w:bCs/>
          <w:sz w:val="20"/>
          <w:szCs w:val="20"/>
        </w:rPr>
        <w:t xml:space="preserve"> 3 days (Pre-Inter, Intermediate, Senior)</w:t>
      </w:r>
    </w:p>
    <w:p w14:paraId="535D90B2" w14:textId="1F9A6171" w:rsidR="00D10EB0" w:rsidRDefault="00D10EB0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Cost after June 15</w:t>
      </w:r>
      <w:r w:rsidRPr="00D10EB0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 w:rsidR="00D6719C">
        <w:rPr>
          <w:b/>
          <w:bCs/>
          <w:sz w:val="20"/>
          <w:szCs w:val="20"/>
        </w:rPr>
        <w:t>$150/ 2 days (Junior)</w:t>
      </w:r>
      <w:r w:rsidR="00D6719C">
        <w:rPr>
          <w:b/>
          <w:bCs/>
          <w:sz w:val="20"/>
          <w:szCs w:val="20"/>
        </w:rPr>
        <w:tab/>
      </w:r>
      <w:r w:rsidR="00D6719C">
        <w:rPr>
          <w:b/>
          <w:bCs/>
          <w:sz w:val="20"/>
          <w:szCs w:val="20"/>
        </w:rPr>
        <w:tab/>
      </w:r>
      <w:r w:rsidR="002302F5">
        <w:rPr>
          <w:b/>
          <w:bCs/>
          <w:sz w:val="20"/>
          <w:szCs w:val="20"/>
        </w:rPr>
        <w:t xml:space="preserve"> </w:t>
      </w:r>
      <w:r w:rsidR="00D6719C">
        <w:rPr>
          <w:b/>
          <w:bCs/>
          <w:sz w:val="20"/>
          <w:szCs w:val="20"/>
        </w:rPr>
        <w:t>$220/3 days (</w:t>
      </w:r>
      <w:r w:rsidR="002302F5">
        <w:rPr>
          <w:b/>
          <w:bCs/>
          <w:sz w:val="20"/>
          <w:szCs w:val="20"/>
        </w:rPr>
        <w:t>Pre-Inter, Intermediate, Senior)</w:t>
      </w:r>
    </w:p>
    <w:p w14:paraId="01F4664C" w14:textId="77777777" w:rsidR="00093712" w:rsidRDefault="00093712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</w:p>
    <w:p w14:paraId="70DA554E" w14:textId="77777777" w:rsidR="00093712" w:rsidRDefault="00093712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</w:p>
    <w:p w14:paraId="192BA9E7" w14:textId="77777777" w:rsidR="00093712" w:rsidRDefault="00093712" w:rsidP="00093712">
      <w:pPr>
        <w:pStyle w:val="BodyText"/>
        <w:ind w:right="24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To use fillable form: download the file to your computer, edit table as needed, save form. Email to </w:t>
      </w:r>
      <w:r w:rsidRPr="00814FEE">
        <w:rPr>
          <w:i/>
          <w:iCs/>
          <w:sz w:val="20"/>
          <w:szCs w:val="20"/>
        </w:rPr>
        <w:t>dancedimensions@sasktel</w:t>
      </w:r>
      <w:r>
        <w:rPr>
          <w:i/>
          <w:iCs/>
          <w:sz w:val="20"/>
          <w:szCs w:val="20"/>
        </w:rPr>
        <w:t>.net</w:t>
      </w:r>
    </w:p>
    <w:p w14:paraId="3B21C588" w14:textId="77777777" w:rsidR="00093712" w:rsidRDefault="00093712" w:rsidP="00093712">
      <w:pPr>
        <w:pStyle w:val="BodyText"/>
        <w:ind w:right="24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</w:t>
      </w:r>
    </w:p>
    <w:p w14:paraId="17CB95E9" w14:textId="2946CAB2" w:rsidR="00093712" w:rsidRPr="001C18EA" w:rsidRDefault="00093712" w:rsidP="00093712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Print form, fill out table as needed, return to Dance Dimensions or scan and email to dancedimensions@sasktel.net</w:t>
      </w:r>
    </w:p>
    <w:p w14:paraId="25A5C573" w14:textId="77777777" w:rsidR="00725A07" w:rsidRDefault="00725A07" w:rsidP="0062048E">
      <w:pPr>
        <w:spacing w:before="93"/>
        <w:ind w:left="335" w:right="668"/>
        <w:jc w:val="center"/>
        <w:rPr>
          <w:bCs/>
        </w:rPr>
      </w:pPr>
    </w:p>
    <w:p w14:paraId="55C66FBB" w14:textId="77777777" w:rsidR="00725A07" w:rsidRDefault="00725A07" w:rsidP="0062048E">
      <w:pPr>
        <w:spacing w:before="93"/>
        <w:ind w:left="335" w:right="668"/>
        <w:jc w:val="center"/>
        <w:rPr>
          <w:bCs/>
        </w:rPr>
      </w:pPr>
    </w:p>
    <w:p w14:paraId="3295F659" w14:textId="77777777" w:rsidR="00725A07" w:rsidRDefault="00725A07" w:rsidP="0062048E">
      <w:pPr>
        <w:spacing w:before="93"/>
        <w:ind w:left="335" w:right="668"/>
        <w:jc w:val="center"/>
        <w:rPr>
          <w:bCs/>
        </w:rPr>
      </w:pPr>
    </w:p>
    <w:p w14:paraId="4AAC325A" w14:textId="77777777" w:rsidR="00725A07" w:rsidRDefault="00725A07" w:rsidP="0062048E">
      <w:pPr>
        <w:spacing w:before="93"/>
        <w:ind w:left="335" w:right="668"/>
        <w:jc w:val="center"/>
        <w:rPr>
          <w:bCs/>
        </w:rPr>
      </w:pPr>
    </w:p>
    <w:p w14:paraId="6D2392F9" w14:textId="77777777" w:rsidR="00725A07" w:rsidRDefault="00725A07" w:rsidP="0062048E">
      <w:pPr>
        <w:spacing w:before="93"/>
        <w:ind w:left="335" w:right="668"/>
        <w:jc w:val="center"/>
        <w:rPr>
          <w:bCs/>
        </w:rPr>
      </w:pPr>
    </w:p>
    <w:p w14:paraId="6972209F" w14:textId="4B148448" w:rsidR="00B00B72" w:rsidRPr="0062048E" w:rsidRDefault="0045187E" w:rsidP="0062048E">
      <w:pPr>
        <w:spacing w:before="93"/>
        <w:ind w:left="335" w:right="668"/>
        <w:jc w:val="center"/>
        <w:rPr>
          <w:bCs/>
        </w:rPr>
      </w:pPr>
      <w:r w:rsidRPr="00B00B72">
        <w:rPr>
          <w:bCs/>
        </w:rPr>
        <w:lastRenderedPageBreak/>
        <w:t xml:space="preserve">Fees can be paid VIA </w:t>
      </w:r>
      <w:r w:rsidR="00D55CF0" w:rsidRPr="00B00B72">
        <w:rPr>
          <w:bCs/>
        </w:rPr>
        <w:t xml:space="preserve">credit </w:t>
      </w:r>
      <w:proofErr w:type="gramStart"/>
      <w:r w:rsidR="00D55CF0" w:rsidRPr="00B00B72">
        <w:rPr>
          <w:bCs/>
        </w:rPr>
        <w:t>card</w:t>
      </w:r>
      <w:r w:rsidR="00631435" w:rsidRPr="00B00B72">
        <w:rPr>
          <w:bCs/>
        </w:rPr>
        <w:t xml:space="preserve">  or</w:t>
      </w:r>
      <w:proofErr w:type="gramEnd"/>
      <w:r w:rsidR="00631435" w:rsidRPr="00B00B72">
        <w:rPr>
          <w:bCs/>
        </w:rPr>
        <w:t xml:space="preserve"> Debit/</w:t>
      </w:r>
      <w:r w:rsidR="001107E6" w:rsidRPr="00B00B72">
        <w:rPr>
          <w:bCs/>
        </w:rPr>
        <w:t>Cash when office is open (see website calendar for office hours)</w:t>
      </w:r>
    </w:p>
    <w:p w14:paraId="4AD42B4C" w14:textId="366E9996" w:rsidR="009E1EF3" w:rsidRPr="0062048E" w:rsidRDefault="007D4DD4" w:rsidP="0062048E">
      <w:pPr>
        <w:pStyle w:val="ListParagraph"/>
        <w:spacing w:before="93"/>
        <w:ind w:left="695"/>
        <w:rPr>
          <w:bCs/>
          <w:i/>
          <w:iCs/>
        </w:rPr>
      </w:pPr>
      <w:sdt>
        <w:sdtPr>
          <w:rPr>
            <w:b/>
          </w:rPr>
          <w:id w:val="-7986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E6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B72">
        <w:rPr>
          <w:b/>
        </w:rPr>
        <w:t xml:space="preserve">   </w:t>
      </w:r>
      <w:r w:rsidR="00E14227" w:rsidRPr="00C62FA8">
        <w:rPr>
          <w:bCs/>
          <w:i/>
          <w:iCs/>
        </w:rPr>
        <w:t>Charge credit card on fil</w:t>
      </w:r>
      <w:r w:rsidR="0062048E">
        <w:rPr>
          <w:bCs/>
          <w:i/>
          <w:iCs/>
        </w:rPr>
        <w:t>e</w:t>
      </w:r>
    </w:p>
    <w:p w14:paraId="066E6C85" w14:textId="13968D5C" w:rsidR="009E1EF3" w:rsidRPr="00814FEE" w:rsidRDefault="0062048E" w:rsidP="001107E6">
      <w:pPr>
        <w:pStyle w:val="ListParagraph"/>
        <w:spacing w:before="93"/>
        <w:ind w:left="695"/>
        <w:rPr>
          <w:sz w:val="16"/>
          <w:szCs w:val="16"/>
        </w:rPr>
      </w:pPr>
      <w:r>
        <w:tab/>
      </w:r>
      <w:r>
        <w:tab/>
      </w:r>
      <w:r w:rsidRPr="00814FEE">
        <w:rPr>
          <w:sz w:val="16"/>
          <w:szCs w:val="16"/>
        </w:rPr>
        <w:t>OR</w:t>
      </w:r>
    </w:p>
    <w:p w14:paraId="75C4B61F" w14:textId="36ED2332" w:rsidR="009E1EF3" w:rsidRDefault="009E1EF3" w:rsidP="001107E6">
      <w:pPr>
        <w:pStyle w:val="ListParagraph"/>
        <w:spacing w:before="93"/>
        <w:ind w:left="695"/>
      </w:pPr>
      <w:r>
        <w:t>Credit Card</w:t>
      </w:r>
      <w:r w:rsidR="0034320C">
        <w:t xml:space="preserve"> Information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C6FF7" w14:paraId="6177B303" w14:textId="77777777" w:rsidTr="0062048E">
        <w:sdt>
          <w:sdtPr>
            <w:rPr>
              <w:bCs/>
            </w:rPr>
            <w:id w:val="-2179796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20" w:type="dxa"/>
              </w:tcPr>
              <w:p w14:paraId="4E35AAE6" w14:textId="3E0293B2" w:rsidR="003C6FF7" w:rsidRDefault="008334C4" w:rsidP="001107E6">
                <w:pPr>
                  <w:pStyle w:val="ListParagraph"/>
                  <w:spacing w:before="93"/>
                  <w:rPr>
                    <w:b/>
                  </w:rPr>
                </w:pPr>
                <w:r w:rsidRPr="000D24E4">
                  <w:rPr>
                    <w:bCs/>
                    <w:color w:val="808080" w:themeColor="background1" w:themeShade="80"/>
                  </w:rPr>
                  <w:t>Name on Card</w:t>
                </w:r>
              </w:p>
            </w:tc>
          </w:sdtContent>
        </w:sdt>
        <w:tc>
          <w:tcPr>
            <w:tcW w:w="5386" w:type="dxa"/>
          </w:tcPr>
          <w:p w14:paraId="7BEA2AC5" w14:textId="50C139BF" w:rsidR="003C6FF7" w:rsidRPr="003A5472" w:rsidRDefault="007D4DD4" w:rsidP="002F09D7">
            <w:pPr>
              <w:pStyle w:val="ListParagraph"/>
              <w:tabs>
                <w:tab w:val="left" w:pos="1185"/>
              </w:tabs>
              <w:spacing w:before="93"/>
              <w:rPr>
                <w:b/>
              </w:rPr>
            </w:pPr>
            <w:sdt>
              <w:sdtPr>
                <w:rPr>
                  <w:b/>
                </w:rPr>
                <w:alias w:val="Visa"/>
                <w:tag w:val="Visa"/>
                <w:id w:val="-4199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09D7" w:rsidRPr="002F09D7">
              <w:rPr>
                <w:bCs/>
                <w:i/>
                <w:iCs/>
              </w:rPr>
              <w:t>Visa</w:t>
            </w:r>
            <w:r w:rsidR="002F09D7">
              <w:rPr>
                <w:bCs/>
                <w:i/>
                <w:iCs/>
              </w:rPr>
              <w:t xml:space="preserve">                     </w:t>
            </w:r>
            <w:sdt>
              <w:sdtPr>
                <w:rPr>
                  <w:bCs/>
                  <w:i/>
                  <w:iCs/>
                </w:rPr>
                <w:id w:val="8747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72" w:rsidRPr="003A5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A5472">
              <w:rPr>
                <w:bCs/>
                <w:i/>
                <w:iCs/>
              </w:rPr>
              <w:t>Master Card</w:t>
            </w:r>
          </w:p>
        </w:tc>
      </w:tr>
      <w:tr w:rsidR="003C6FF7" w14:paraId="7FEF160F" w14:textId="77777777" w:rsidTr="0062048E">
        <w:sdt>
          <w:sdtPr>
            <w:rPr>
              <w:b/>
            </w:rPr>
            <w:id w:val="1687098875"/>
            <w:placeholder>
              <w:docPart w:val="5AD18A7D07A74A0FADD20F20ED764CF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81B6636" w14:textId="12B10D52" w:rsidR="003C6FF7" w:rsidRDefault="000D24E4" w:rsidP="001107E6">
                <w:pPr>
                  <w:pStyle w:val="ListParagraph"/>
                  <w:spacing w:before="93"/>
                  <w:rPr>
                    <w:b/>
                  </w:rPr>
                </w:pPr>
                <w:r>
                  <w:rPr>
                    <w:rStyle w:val="PlaceholderText"/>
                  </w:rPr>
                  <w:t>Card Number</w:t>
                </w:r>
              </w:p>
            </w:tc>
          </w:sdtContent>
        </w:sdt>
        <w:sdt>
          <w:sdtPr>
            <w:rPr>
              <w:b/>
            </w:rPr>
            <w:id w:val="1935556045"/>
            <w:placeholder>
              <w:docPart w:val="BE64CA4E519044FBBA6FACE0D7606B49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E2D0393" w14:textId="2D4D1DA9" w:rsidR="003C6FF7" w:rsidRDefault="00D4291D" w:rsidP="001107E6">
                <w:pPr>
                  <w:pStyle w:val="ListParagraph"/>
                  <w:spacing w:before="93"/>
                  <w:rPr>
                    <w:b/>
                  </w:rPr>
                </w:pPr>
                <w:r>
                  <w:rPr>
                    <w:rStyle w:val="PlaceholderText"/>
                  </w:rPr>
                  <w:t>Exp. Date</w:t>
                </w:r>
              </w:p>
            </w:tc>
          </w:sdtContent>
        </w:sdt>
      </w:tr>
    </w:tbl>
    <w:p w14:paraId="46DEA728" w14:textId="77777777" w:rsidR="0034320C" w:rsidRPr="0062048E" w:rsidRDefault="0034320C" w:rsidP="0062048E">
      <w:pPr>
        <w:spacing w:before="93"/>
        <w:rPr>
          <w:b/>
        </w:rPr>
      </w:pPr>
    </w:p>
    <w:sectPr w:rsidR="0034320C" w:rsidRPr="0062048E">
      <w:type w:val="continuous"/>
      <w:pgSz w:w="12240" w:h="15840"/>
      <w:pgMar w:top="360" w:right="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EA1"/>
    <w:multiLevelType w:val="hybridMultilevel"/>
    <w:tmpl w:val="E16804F4"/>
    <w:lvl w:ilvl="0" w:tplc="1F08D982">
      <w:numFmt w:val="bullet"/>
      <w:lvlText w:val=""/>
      <w:lvlJc w:val="left"/>
      <w:pPr>
        <w:ind w:left="695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 w16cid:durableId="661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+wRcJDGp20v1ckDpK5pBVG/71181B47shon7rmlbIjovFxtyxNEuMulY3E7VFxuPoo5BKednGpCBmgGosXlvw==" w:salt="rytf6Ea9i2FVSzXJZyhu2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4"/>
    <w:rsid w:val="00015A35"/>
    <w:rsid w:val="00093712"/>
    <w:rsid w:val="000D24E4"/>
    <w:rsid w:val="000F09C1"/>
    <w:rsid w:val="001107E6"/>
    <w:rsid w:val="00134E85"/>
    <w:rsid w:val="001550FF"/>
    <w:rsid w:val="001707AC"/>
    <w:rsid w:val="001C18EA"/>
    <w:rsid w:val="002302F5"/>
    <w:rsid w:val="00255C79"/>
    <w:rsid w:val="002846B6"/>
    <w:rsid w:val="002F09D7"/>
    <w:rsid w:val="0034320C"/>
    <w:rsid w:val="003A5472"/>
    <w:rsid w:val="003C6FF7"/>
    <w:rsid w:val="0045187E"/>
    <w:rsid w:val="004A558B"/>
    <w:rsid w:val="004B1A18"/>
    <w:rsid w:val="0057231C"/>
    <w:rsid w:val="0062048E"/>
    <w:rsid w:val="00631435"/>
    <w:rsid w:val="0064716A"/>
    <w:rsid w:val="00656995"/>
    <w:rsid w:val="0072497B"/>
    <w:rsid w:val="00725A07"/>
    <w:rsid w:val="007D4DD4"/>
    <w:rsid w:val="00814FEE"/>
    <w:rsid w:val="008334C4"/>
    <w:rsid w:val="008D2204"/>
    <w:rsid w:val="00945F82"/>
    <w:rsid w:val="009C278E"/>
    <w:rsid w:val="009E1EF3"/>
    <w:rsid w:val="00A01AA4"/>
    <w:rsid w:val="00AB7598"/>
    <w:rsid w:val="00B00B72"/>
    <w:rsid w:val="00B020BE"/>
    <w:rsid w:val="00B0699B"/>
    <w:rsid w:val="00B13B48"/>
    <w:rsid w:val="00B43A32"/>
    <w:rsid w:val="00BB329E"/>
    <w:rsid w:val="00BD3DE5"/>
    <w:rsid w:val="00C213F9"/>
    <w:rsid w:val="00C41F77"/>
    <w:rsid w:val="00C62FA8"/>
    <w:rsid w:val="00CB5075"/>
    <w:rsid w:val="00D10EB0"/>
    <w:rsid w:val="00D36038"/>
    <w:rsid w:val="00D4291D"/>
    <w:rsid w:val="00D55CF0"/>
    <w:rsid w:val="00D56140"/>
    <w:rsid w:val="00D6719C"/>
    <w:rsid w:val="00E00666"/>
    <w:rsid w:val="00E0097A"/>
    <w:rsid w:val="00E01805"/>
    <w:rsid w:val="00E14227"/>
    <w:rsid w:val="00E36504"/>
    <w:rsid w:val="00EC4B57"/>
    <w:rsid w:val="00E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898A"/>
  <w15:docId w15:val="{CA8070CD-EF2D-456C-9463-F99B9B3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45F82"/>
    <w:rPr>
      <w:color w:val="808080"/>
    </w:rPr>
  </w:style>
  <w:style w:type="table" w:styleId="TableGrid">
    <w:name w:val="Table Grid"/>
    <w:basedOn w:val="TableNormal"/>
    <w:uiPriority w:val="39"/>
    <w:rsid w:val="0094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4FEE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2846B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F986-5883-4666-ACF2-A72C2294C1D3}"/>
      </w:docPartPr>
      <w:docPartBody>
        <w:p w:rsidR="00C3075B" w:rsidRDefault="00CB6440">
          <w:r w:rsidRPr="002D4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18A7D07A74A0FADD20F20ED76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0970-6279-474A-9F5B-77C8349C512C}"/>
      </w:docPartPr>
      <w:docPartBody>
        <w:p w:rsidR="00C3075B" w:rsidRDefault="00032137" w:rsidP="00032137">
          <w:pPr>
            <w:pStyle w:val="5AD18A7D07A74A0FADD20F20ED764CF91"/>
          </w:pPr>
          <w:r>
            <w:rPr>
              <w:rStyle w:val="PlaceholderText"/>
            </w:rPr>
            <w:t>Card Number</w:t>
          </w:r>
        </w:p>
      </w:docPartBody>
    </w:docPart>
    <w:docPart>
      <w:docPartPr>
        <w:name w:val="BE64CA4E519044FBBA6FACE0D760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FE43-B3D1-4020-8011-312886599FEC}"/>
      </w:docPartPr>
      <w:docPartBody>
        <w:p w:rsidR="00C3075B" w:rsidRDefault="00032137" w:rsidP="00032137">
          <w:pPr>
            <w:pStyle w:val="BE64CA4E519044FBBA6FACE0D7606B491"/>
          </w:pPr>
          <w:r>
            <w:rPr>
              <w:rStyle w:val="PlaceholderText"/>
            </w:rPr>
            <w:t>Exp. Date</w:t>
          </w:r>
        </w:p>
      </w:docPartBody>
    </w:docPart>
    <w:docPart>
      <w:docPartPr>
        <w:name w:val="E1179EE7EA004C5D97BA12B3FADA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7FEC-5AF2-4CE2-8C9D-DF2769DBA324}"/>
      </w:docPartPr>
      <w:docPartBody>
        <w:p w:rsidR="00ED068E" w:rsidRDefault="00032137" w:rsidP="00032137">
          <w:pPr>
            <w:pStyle w:val="E1179EE7EA004C5D97BA12B3FADA1F51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2002B2E6887D4D1CA4581BFBBB21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DBAC-EE20-4E26-A44B-FE4EA93BD182}"/>
      </w:docPartPr>
      <w:docPartBody>
        <w:p w:rsidR="00ED068E" w:rsidRDefault="00032137" w:rsidP="00032137">
          <w:pPr>
            <w:pStyle w:val="2002B2E6887D4D1CA4581BFBBB21C1BC"/>
          </w:pPr>
          <w:r w:rsidRPr="00255C79">
            <w:rPr>
              <w:color w:val="A6A6A6" w:themeColor="background1" w:themeShade="A6"/>
              <w:sz w:val="20"/>
            </w:rPr>
            <w:t>Age as of AUGUST 2022</w:t>
          </w:r>
        </w:p>
      </w:docPartBody>
    </w:docPart>
    <w:docPart>
      <w:docPartPr>
        <w:name w:val="0299BBCC17174F34A450C800AE4B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2366-9B29-4DCD-B339-8FEBBE62304C}"/>
      </w:docPartPr>
      <w:docPartBody>
        <w:p w:rsidR="00ED068E" w:rsidRDefault="00032137" w:rsidP="00032137">
          <w:pPr>
            <w:pStyle w:val="0299BBCC17174F34A450C800AE4B121F"/>
          </w:pPr>
          <w:r w:rsidRPr="00255C79">
            <w:rPr>
              <w:rStyle w:val="PlaceholderText"/>
              <w:sz w:val="20"/>
              <w:szCs w:val="20"/>
            </w:rPr>
            <w:t>Level</w:t>
          </w:r>
        </w:p>
      </w:docPartBody>
    </w:docPart>
    <w:docPart>
      <w:docPartPr>
        <w:name w:val="DF6487BE725946988FA2BC623E23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3AA-167F-4837-89E2-12EC42C25525}"/>
      </w:docPartPr>
      <w:docPartBody>
        <w:p w:rsidR="00ED068E" w:rsidRDefault="00032137" w:rsidP="00032137">
          <w:pPr>
            <w:pStyle w:val="DF6487BE725946988FA2BC623E23BAC9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19483A9157D24CFC84E555F9D0E9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B151-B644-47AA-91D5-3C711C2DE69C}"/>
      </w:docPartPr>
      <w:docPartBody>
        <w:p w:rsidR="00ED068E" w:rsidRDefault="00032137" w:rsidP="00032137">
          <w:pPr>
            <w:pStyle w:val="19483A9157D24CFC84E555F9D0E93FE0"/>
          </w:pPr>
          <w:r w:rsidRPr="00255C79">
            <w:rPr>
              <w:rStyle w:val="PlaceholderText"/>
              <w:sz w:val="20"/>
              <w:szCs w:val="20"/>
            </w:rPr>
            <w:t>Address</w:t>
          </w:r>
        </w:p>
      </w:docPartBody>
    </w:docPart>
    <w:docPart>
      <w:docPartPr>
        <w:name w:val="2F892AF8D6FB4BDC9681C0CCAE76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5B29-40C6-450E-8145-1895626D49A6}"/>
      </w:docPartPr>
      <w:docPartBody>
        <w:p w:rsidR="00ED068E" w:rsidRDefault="00032137" w:rsidP="00032137">
          <w:pPr>
            <w:pStyle w:val="2F892AF8D6FB4BDC9681C0CCAE765640"/>
          </w:pPr>
          <w:r w:rsidRPr="00255C79">
            <w:rPr>
              <w:rStyle w:val="PlaceholderText"/>
              <w:sz w:val="20"/>
              <w:szCs w:val="20"/>
            </w:rPr>
            <w:t>Phone</w:t>
          </w:r>
        </w:p>
      </w:docPartBody>
    </w:docPart>
    <w:docPart>
      <w:docPartPr>
        <w:name w:val="47A6919F99A8411DBEBE892430A6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DD69-B59D-40BA-A2F3-94D7A97531FF}"/>
      </w:docPartPr>
      <w:docPartBody>
        <w:p w:rsidR="00ED068E" w:rsidRDefault="00032137" w:rsidP="00032137">
          <w:pPr>
            <w:pStyle w:val="47A6919F99A8411DBEBE892430A69447"/>
          </w:pPr>
          <w:r w:rsidRPr="00255C79">
            <w:rPr>
              <w:rStyle w:val="PlaceholderText"/>
              <w:sz w:val="20"/>
              <w:szCs w:val="20"/>
            </w:rPr>
            <w:t>Email</w:t>
          </w:r>
        </w:p>
      </w:docPartBody>
    </w:docPart>
    <w:docPart>
      <w:docPartPr>
        <w:name w:val="0FFCA6B986204F3CA35C050163B5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FC6A-3FE0-4A1C-ACAC-B7713501EBB5}"/>
      </w:docPartPr>
      <w:docPartBody>
        <w:p w:rsidR="00ED068E" w:rsidRDefault="00032137" w:rsidP="00032137">
          <w:pPr>
            <w:pStyle w:val="0FFCA6B986204F3CA35C050163B5FA66"/>
          </w:pPr>
          <w:r w:rsidRPr="00255C79">
            <w:rPr>
              <w:rStyle w:val="PlaceholderText"/>
              <w:sz w:val="20"/>
              <w:szCs w:val="20"/>
            </w:rPr>
            <w:t>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0"/>
    <w:rsid w:val="00032137"/>
    <w:rsid w:val="001F7B60"/>
    <w:rsid w:val="00C3075B"/>
    <w:rsid w:val="00CB6440"/>
    <w:rsid w:val="00ED068E"/>
    <w:rsid w:val="00ED20B9"/>
    <w:rsid w:val="00EF7730"/>
    <w:rsid w:val="00F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137"/>
    <w:rPr>
      <w:color w:val="808080"/>
    </w:rPr>
  </w:style>
  <w:style w:type="paragraph" w:customStyle="1" w:styleId="5AD18A7D07A74A0FADD20F20ED764CF91">
    <w:name w:val="5AD18A7D07A74A0FADD20F20ED764CF91"/>
    <w:rsid w:val="000321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E64CA4E519044FBBA6FACE0D7606B491">
    <w:name w:val="BE64CA4E519044FBBA6FACE0D7606B491"/>
    <w:rsid w:val="000321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1179EE7EA004C5D97BA12B3FADA1F51">
    <w:name w:val="E1179EE7EA004C5D97BA12B3FADA1F51"/>
    <w:rsid w:val="00032137"/>
  </w:style>
  <w:style w:type="paragraph" w:customStyle="1" w:styleId="2002B2E6887D4D1CA4581BFBBB21C1BC">
    <w:name w:val="2002B2E6887D4D1CA4581BFBBB21C1BC"/>
    <w:rsid w:val="00032137"/>
  </w:style>
  <w:style w:type="paragraph" w:customStyle="1" w:styleId="0299BBCC17174F34A450C800AE4B121F">
    <w:name w:val="0299BBCC17174F34A450C800AE4B121F"/>
    <w:rsid w:val="00032137"/>
  </w:style>
  <w:style w:type="paragraph" w:customStyle="1" w:styleId="DF6487BE725946988FA2BC623E23BAC9">
    <w:name w:val="DF6487BE725946988FA2BC623E23BAC9"/>
    <w:rsid w:val="00032137"/>
  </w:style>
  <w:style w:type="paragraph" w:customStyle="1" w:styleId="19483A9157D24CFC84E555F9D0E93FE0">
    <w:name w:val="19483A9157D24CFC84E555F9D0E93FE0"/>
    <w:rsid w:val="00032137"/>
  </w:style>
  <w:style w:type="paragraph" w:customStyle="1" w:styleId="2F892AF8D6FB4BDC9681C0CCAE765640">
    <w:name w:val="2F892AF8D6FB4BDC9681C0CCAE765640"/>
    <w:rsid w:val="00032137"/>
  </w:style>
  <w:style w:type="paragraph" w:customStyle="1" w:styleId="47A6919F99A8411DBEBE892430A69447">
    <w:name w:val="47A6919F99A8411DBEBE892430A69447"/>
    <w:rsid w:val="00032137"/>
  </w:style>
  <w:style w:type="paragraph" w:customStyle="1" w:styleId="0FFCA6B986204F3CA35C050163B5FA66">
    <w:name w:val="0FFCA6B986204F3CA35C050163B5FA66"/>
    <w:rsid w:val="0003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Kirk</dc:creator>
  <cp:lastModifiedBy>Kara Chernishenko</cp:lastModifiedBy>
  <cp:revision>2</cp:revision>
  <dcterms:created xsi:type="dcterms:W3CDTF">2022-04-14T18:51:00Z</dcterms:created>
  <dcterms:modified xsi:type="dcterms:W3CDTF">2022-04-14T18:51:00Z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2021-05-25T00:00:00Z</vt:filetime>
  </property>
</Properties>
</file>