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5B57" w14:textId="77777777" w:rsidR="00BC66B1" w:rsidRPr="00BC66B1" w:rsidRDefault="00BC66B1" w:rsidP="00BC66B1">
      <w:pPr>
        <w:pStyle w:val="BodyText"/>
        <w:spacing w:before="61"/>
        <w:ind w:right="3253"/>
        <w:rPr>
          <w:b/>
          <w:bCs/>
          <w:color w:val="FF0000"/>
          <w:sz w:val="44"/>
          <w:szCs w:val="44"/>
        </w:rPr>
      </w:pPr>
      <w:r w:rsidRPr="00BC66B1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8AB46A0" wp14:editId="445F482B">
            <wp:simplePos x="457200" y="266700"/>
            <wp:positionH relativeFrom="column">
              <wp:align>left</wp:align>
            </wp:positionH>
            <wp:positionV relativeFrom="paragraph">
              <wp:align>top</wp:align>
            </wp:positionV>
            <wp:extent cx="1881188" cy="1567657"/>
            <wp:effectExtent l="0" t="0" r="5080" b="0"/>
            <wp:wrapSquare wrapText="bothSides"/>
            <wp:docPr id="4" name="Picture 3" descr="Palm trees with surfboards and sunglasses with beach ball | Pelota de  playa, Tablas de surf, Juguetes de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lm trees with surfboards and sunglasses with beach ball | Pelota de  playa, Tablas de surf, Juguetes de play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88" cy="15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65028393"/>
      <w:r w:rsidRPr="00BC66B1">
        <w:rPr>
          <w:b/>
          <w:bCs/>
          <w:color w:val="FF0000"/>
          <w:sz w:val="44"/>
          <w:szCs w:val="44"/>
        </w:rPr>
        <w:t>Dance Dimensions</w:t>
      </w:r>
    </w:p>
    <w:p w14:paraId="0C91C51A" w14:textId="6C90358B" w:rsidR="00C66B2D" w:rsidRPr="00BC66B1" w:rsidRDefault="00BC66B1" w:rsidP="00BC66B1">
      <w:pPr>
        <w:pStyle w:val="BodyText"/>
        <w:spacing w:before="61"/>
        <w:ind w:right="3253"/>
        <w:rPr>
          <w:color w:val="FF0000"/>
          <w:sz w:val="13"/>
        </w:rPr>
      </w:pPr>
      <w:r w:rsidRPr="00BC66B1">
        <w:rPr>
          <w:b/>
          <w:bCs/>
          <w:color w:val="FF0000"/>
          <w:sz w:val="44"/>
          <w:szCs w:val="44"/>
        </w:rPr>
        <w:t>Beach Boogie Dance Camp 2024</w:t>
      </w:r>
      <w:r w:rsidRPr="00BC66B1">
        <w:rPr>
          <w:color w:val="FF0000"/>
          <w:sz w:val="44"/>
          <w:szCs w:val="44"/>
        </w:rPr>
        <w:br w:type="textWrapping" w:clear="all"/>
      </w:r>
      <w:bookmarkEnd w:id="0"/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2"/>
      </w:tblGrid>
      <w:tr w:rsidR="00C66B2D" w14:paraId="0F3766B9" w14:textId="77777777" w:rsidTr="0090698C">
        <w:trPr>
          <w:trHeight w:val="801"/>
        </w:trPr>
        <w:tc>
          <w:tcPr>
            <w:tcW w:w="10812" w:type="dxa"/>
            <w:shd w:val="clear" w:color="auto" w:fill="D9E0F1"/>
          </w:tcPr>
          <w:p w14:paraId="41CA76AB" w14:textId="48879FDE" w:rsidR="00C66B2D" w:rsidRPr="000939D0" w:rsidRDefault="000939D0" w:rsidP="000939D0">
            <w:pPr>
              <w:pStyle w:val="TableParagraph"/>
              <w:spacing w:before="39"/>
              <w:ind w:left="579" w:right="574"/>
              <w:jc w:val="center"/>
              <w:rPr>
                <w:b/>
                <w:bCs/>
                <w:sz w:val="44"/>
                <w:szCs w:val="44"/>
              </w:rPr>
            </w:pPr>
            <w:r w:rsidRPr="000939D0">
              <w:rPr>
                <w:b/>
                <w:bCs/>
                <w:sz w:val="44"/>
                <w:szCs w:val="44"/>
              </w:rPr>
              <w:t>Tuesday</w:t>
            </w:r>
            <w:r w:rsidR="00C66B2D" w:rsidRPr="000939D0">
              <w:rPr>
                <w:b/>
                <w:bCs/>
                <w:sz w:val="44"/>
                <w:szCs w:val="44"/>
              </w:rPr>
              <w:t xml:space="preserve"> August 1</w:t>
            </w:r>
            <w:r w:rsidRPr="000939D0">
              <w:rPr>
                <w:b/>
                <w:bCs/>
                <w:sz w:val="44"/>
                <w:szCs w:val="44"/>
              </w:rPr>
              <w:t>3</w:t>
            </w:r>
            <w:r w:rsidRPr="000939D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 w:rsidRPr="000939D0">
              <w:rPr>
                <w:b/>
                <w:bCs/>
                <w:sz w:val="44"/>
                <w:szCs w:val="44"/>
              </w:rPr>
              <w:t xml:space="preserve"> ~ Thursday August 15</w:t>
            </w:r>
            <w:r w:rsidRPr="000939D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 w:rsidRPr="000939D0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C66B2D" w14:paraId="7075DB59" w14:textId="77777777" w:rsidTr="0090698C">
        <w:trPr>
          <w:trHeight w:val="483"/>
        </w:trPr>
        <w:tc>
          <w:tcPr>
            <w:tcW w:w="10812" w:type="dxa"/>
            <w:shd w:val="clear" w:color="auto" w:fill="B4C5E7"/>
          </w:tcPr>
          <w:p w14:paraId="5B6C908F" w14:textId="5298BE7F" w:rsidR="00C66B2D" w:rsidRDefault="000939D0" w:rsidP="0090698C">
            <w:pPr>
              <w:pStyle w:val="TableParagraph"/>
              <w:spacing w:before="58"/>
              <w:ind w:left="577" w:right="579"/>
              <w:jc w:val="center"/>
              <w:rPr>
                <w:sz w:val="31"/>
              </w:rPr>
            </w:pPr>
            <w:r>
              <w:rPr>
                <w:sz w:val="31"/>
              </w:rPr>
              <w:t>Ages 6-8 years (Level 1)</w:t>
            </w:r>
          </w:p>
          <w:p w14:paraId="6EF2B77B" w14:textId="3BA1A289" w:rsidR="00C66B2D" w:rsidRDefault="000939D0" w:rsidP="0090698C">
            <w:pPr>
              <w:pStyle w:val="TableParagraph"/>
              <w:spacing w:before="58"/>
              <w:ind w:left="577" w:right="579"/>
              <w:jc w:val="center"/>
              <w:rPr>
                <w:sz w:val="31"/>
              </w:rPr>
            </w:pPr>
            <w:r>
              <w:rPr>
                <w:sz w:val="31"/>
              </w:rPr>
              <w:t>Ages 9-11 years (Level 2)</w:t>
            </w:r>
          </w:p>
        </w:tc>
      </w:tr>
      <w:tr w:rsidR="00C66B2D" w14:paraId="0E196844" w14:textId="77777777" w:rsidTr="0090698C">
        <w:trPr>
          <w:trHeight w:val="327"/>
        </w:trPr>
        <w:tc>
          <w:tcPr>
            <w:tcW w:w="10812" w:type="dxa"/>
            <w:shd w:val="clear" w:color="auto" w:fill="B4C5E7"/>
          </w:tcPr>
          <w:p w14:paraId="746CD44C" w14:textId="1DA24DDC" w:rsidR="00C66B2D" w:rsidRDefault="00C66B2D" w:rsidP="0090698C">
            <w:pPr>
              <w:pStyle w:val="TableParagraph"/>
              <w:spacing w:before="34"/>
              <w:ind w:left="579" w:right="574"/>
              <w:jc w:val="center"/>
            </w:pPr>
          </w:p>
        </w:tc>
      </w:tr>
    </w:tbl>
    <w:p w14:paraId="7FC1A788" w14:textId="77777777" w:rsidR="00C66B2D" w:rsidRDefault="00C66B2D" w:rsidP="00C66B2D">
      <w:pPr>
        <w:pStyle w:val="BodyText"/>
        <w:rPr>
          <w:sz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2562"/>
        <w:gridCol w:w="6402"/>
      </w:tblGrid>
      <w:tr w:rsidR="00C66B2D" w14:paraId="48470DC5" w14:textId="77777777" w:rsidTr="0090698C">
        <w:trPr>
          <w:trHeight w:val="356"/>
        </w:trPr>
        <w:tc>
          <w:tcPr>
            <w:tcW w:w="11080" w:type="dxa"/>
            <w:gridSpan w:val="3"/>
          </w:tcPr>
          <w:p w14:paraId="4344FA67" w14:textId="77777777" w:rsidR="00C66B2D" w:rsidRDefault="00C66B2D" w:rsidP="0090698C">
            <w:pPr>
              <w:pStyle w:val="TableParagraph"/>
              <w:spacing w:line="320" w:lineRule="exact"/>
              <w:ind w:left="1216" w:right="1215"/>
              <w:jc w:val="center"/>
              <w:rPr>
                <w:sz w:val="28"/>
              </w:rPr>
            </w:pPr>
            <w:r>
              <w:rPr>
                <w:color w:val="2F5395"/>
                <w:sz w:val="28"/>
              </w:rPr>
              <w:t>1136 Devonshire Dr. Regina Sk. S4X 3P2</w:t>
            </w:r>
          </w:p>
        </w:tc>
      </w:tr>
      <w:tr w:rsidR="00C66B2D" w14:paraId="4E81AF29" w14:textId="77777777" w:rsidTr="0090698C">
        <w:trPr>
          <w:trHeight w:val="434"/>
        </w:trPr>
        <w:tc>
          <w:tcPr>
            <w:tcW w:w="2116" w:type="dxa"/>
          </w:tcPr>
          <w:p w14:paraId="68E81BED" w14:textId="77777777" w:rsidR="00C66B2D" w:rsidRDefault="00C66B2D" w:rsidP="009069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</w:tcPr>
          <w:p w14:paraId="2B843960" w14:textId="77777777" w:rsidR="00C66B2D" w:rsidRDefault="00C66B2D" w:rsidP="009069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2" w:type="dxa"/>
          </w:tcPr>
          <w:p w14:paraId="0A99EF65" w14:textId="77777777" w:rsidR="00C66B2D" w:rsidRDefault="00C66B2D" w:rsidP="0090698C">
            <w:pPr>
              <w:pStyle w:val="TableParagraph"/>
              <w:spacing w:before="11"/>
              <w:ind w:left="44"/>
              <w:rPr>
                <w:sz w:val="28"/>
              </w:rPr>
            </w:pPr>
            <w:r>
              <w:rPr>
                <w:color w:val="2F5395"/>
                <w:sz w:val="28"/>
              </w:rPr>
              <w:t>(306)781-6151</w:t>
            </w:r>
          </w:p>
        </w:tc>
      </w:tr>
      <w:tr w:rsidR="00C66B2D" w14:paraId="379D35E4" w14:textId="77777777" w:rsidTr="0090698C">
        <w:trPr>
          <w:trHeight w:val="434"/>
        </w:trPr>
        <w:tc>
          <w:tcPr>
            <w:tcW w:w="11080" w:type="dxa"/>
            <w:gridSpan w:val="3"/>
          </w:tcPr>
          <w:p w14:paraId="60299DF2" w14:textId="77777777" w:rsidR="00C66B2D" w:rsidRDefault="00C66B2D" w:rsidP="0090698C">
            <w:pPr>
              <w:pStyle w:val="TableParagraph"/>
              <w:spacing w:before="69"/>
              <w:ind w:left="1216" w:right="1212"/>
              <w:jc w:val="center"/>
              <w:rPr>
                <w:sz w:val="28"/>
              </w:rPr>
            </w:pPr>
            <w:r>
              <w:rPr>
                <w:sz w:val="28"/>
              </w:rPr>
              <w:t>*Jazz*Tap*Lyrical*Hip Hop*Musical Theatre*</w:t>
            </w:r>
          </w:p>
        </w:tc>
      </w:tr>
      <w:tr w:rsidR="00C66B2D" w14:paraId="38630553" w14:textId="77777777" w:rsidTr="0090698C">
        <w:trPr>
          <w:trHeight w:val="428"/>
        </w:trPr>
        <w:tc>
          <w:tcPr>
            <w:tcW w:w="11080" w:type="dxa"/>
            <w:gridSpan w:val="3"/>
          </w:tcPr>
          <w:p w14:paraId="252931AA" w14:textId="77777777" w:rsidR="00C66B2D" w:rsidRDefault="00C66B2D" w:rsidP="0090698C">
            <w:pPr>
              <w:pStyle w:val="TableParagraph"/>
              <w:spacing w:before="11"/>
              <w:ind w:left="1216" w:right="1213"/>
              <w:jc w:val="center"/>
              <w:rPr>
                <w:sz w:val="28"/>
              </w:rPr>
            </w:pPr>
            <w:r>
              <w:rPr>
                <w:sz w:val="28"/>
              </w:rPr>
              <w:t>*Tumbling*Craft*</w:t>
            </w:r>
          </w:p>
        </w:tc>
      </w:tr>
      <w:tr w:rsidR="00C66B2D" w14:paraId="4DC289CD" w14:textId="77777777" w:rsidTr="0090698C">
        <w:trPr>
          <w:trHeight w:val="377"/>
        </w:trPr>
        <w:tc>
          <w:tcPr>
            <w:tcW w:w="11080" w:type="dxa"/>
            <w:gridSpan w:val="3"/>
          </w:tcPr>
          <w:p w14:paraId="49D00E54" w14:textId="77777777" w:rsidR="00C66B2D" w:rsidRDefault="00C66B2D" w:rsidP="0090698C">
            <w:pPr>
              <w:pStyle w:val="TableParagraph"/>
              <w:spacing w:before="65"/>
              <w:ind w:left="1216" w:right="1213"/>
            </w:pPr>
          </w:p>
        </w:tc>
      </w:tr>
      <w:tr w:rsidR="00C66B2D" w14:paraId="11F94EF8" w14:textId="77777777" w:rsidTr="0090698C">
        <w:trPr>
          <w:trHeight w:val="348"/>
        </w:trPr>
        <w:tc>
          <w:tcPr>
            <w:tcW w:w="11080" w:type="dxa"/>
            <w:gridSpan w:val="3"/>
          </w:tcPr>
          <w:p w14:paraId="3B2D5CC8" w14:textId="095DEBC1" w:rsidR="00C66B2D" w:rsidRDefault="00C66B2D" w:rsidP="0090698C">
            <w:pPr>
              <w:pStyle w:val="TableParagraph"/>
              <w:spacing w:before="49"/>
              <w:ind w:right="275"/>
              <w:jc w:val="center"/>
              <w:rPr>
                <w:sz w:val="24"/>
                <w:szCs w:val="24"/>
              </w:rPr>
            </w:pPr>
            <w:r w:rsidRPr="00E57433">
              <w:rPr>
                <w:sz w:val="24"/>
                <w:szCs w:val="24"/>
              </w:rPr>
              <w:t>*Please bring a nut free snack and a water bottle</w:t>
            </w:r>
            <w:r>
              <w:rPr>
                <w:sz w:val="24"/>
                <w:szCs w:val="24"/>
              </w:rPr>
              <w:t xml:space="preserve"> * Dancers should wear </w:t>
            </w:r>
            <w:r w:rsidR="000939D0">
              <w:rPr>
                <w:sz w:val="24"/>
                <w:szCs w:val="24"/>
              </w:rPr>
              <w:t>dance attire, bodysuits/leggings/yoga shirts.</w:t>
            </w:r>
          </w:p>
          <w:p w14:paraId="564D404B" w14:textId="77777777" w:rsidR="00C66B2D" w:rsidRDefault="00C66B2D" w:rsidP="0090698C">
            <w:pPr>
              <w:pStyle w:val="TableParagraph"/>
              <w:spacing w:before="49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*Bring any dance shoes you may have however dancers can also participate in bare feet*</w:t>
            </w:r>
          </w:p>
          <w:p w14:paraId="6CA85CB4" w14:textId="77777777" w:rsidR="00C66B2D" w:rsidRPr="00E57433" w:rsidRDefault="00C66B2D" w:rsidP="0090698C">
            <w:pPr>
              <w:pStyle w:val="TableParagraph"/>
              <w:spacing w:before="49"/>
              <w:ind w:right="275"/>
              <w:jc w:val="center"/>
              <w:rPr>
                <w:sz w:val="24"/>
                <w:szCs w:val="24"/>
              </w:rPr>
            </w:pPr>
          </w:p>
        </w:tc>
      </w:tr>
      <w:tr w:rsidR="00C66B2D" w14:paraId="40007E1C" w14:textId="77777777" w:rsidTr="0090698C">
        <w:trPr>
          <w:trHeight w:val="300"/>
        </w:trPr>
        <w:tc>
          <w:tcPr>
            <w:tcW w:w="11080" w:type="dxa"/>
            <w:gridSpan w:val="3"/>
          </w:tcPr>
          <w:p w14:paraId="24573106" w14:textId="77777777" w:rsidR="00C66B2D" w:rsidRPr="00015A35" w:rsidRDefault="00C66B2D" w:rsidP="0090698C">
            <w:pPr>
              <w:pStyle w:val="TableParagraph"/>
              <w:spacing w:before="20"/>
              <w:ind w:right="1160"/>
              <w:rPr>
                <w:sz w:val="16"/>
                <w:szCs w:val="16"/>
              </w:rPr>
            </w:pPr>
          </w:p>
        </w:tc>
      </w:tr>
      <w:tr w:rsidR="00C66B2D" w14:paraId="778ADF24" w14:textId="77777777" w:rsidTr="0090698C">
        <w:trPr>
          <w:trHeight w:val="399"/>
        </w:trPr>
        <w:tc>
          <w:tcPr>
            <w:tcW w:w="11080" w:type="dxa"/>
            <w:gridSpan w:val="3"/>
          </w:tcPr>
          <w:p w14:paraId="6DF2C439" w14:textId="77777777" w:rsidR="00C66B2D" w:rsidRDefault="00C66B2D" w:rsidP="0090698C">
            <w:pPr>
              <w:pStyle w:val="TableParagraph"/>
              <w:spacing w:line="372" w:lineRule="exact"/>
              <w:ind w:left="1216" w:right="1211"/>
              <w:jc w:val="center"/>
              <w:rPr>
                <w:b/>
                <w:color w:val="FF0000"/>
                <w:sz w:val="32"/>
              </w:rPr>
            </w:pPr>
            <w:r w:rsidRPr="00D9184C">
              <w:rPr>
                <w:b/>
                <w:color w:val="FF0000"/>
                <w:sz w:val="32"/>
              </w:rPr>
              <w:t>REGISTER NOW!</w:t>
            </w:r>
          </w:p>
          <w:p w14:paraId="155EA690" w14:textId="77777777" w:rsidR="00C66B2D" w:rsidRDefault="00C66B2D" w:rsidP="0090698C">
            <w:pPr>
              <w:pStyle w:val="TableParagraph"/>
              <w:spacing w:line="372" w:lineRule="exact"/>
              <w:ind w:left="1216" w:right="1211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38E3002F" w14:textId="77777777" w:rsidR="00C66B2D" w:rsidRPr="00394757" w:rsidRDefault="00C66B2D" w:rsidP="0090698C">
            <w:pPr>
              <w:pStyle w:val="BodyText"/>
              <w:ind w:right="24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Print form, fill out table as needed, return to Dance Dimensions or scan and email to dancedimensions@sasktel.net</w:t>
            </w:r>
          </w:p>
        </w:tc>
      </w:tr>
    </w:tbl>
    <w:p w14:paraId="259F60A4" w14:textId="77777777" w:rsidR="00C66B2D" w:rsidRDefault="00C66B2D" w:rsidP="00C66B2D">
      <w:pPr>
        <w:pStyle w:val="BodyText"/>
        <w:rPr>
          <w:sz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C66B2D" w14:paraId="0CF8FA38" w14:textId="77777777" w:rsidTr="0090698C">
        <w:tc>
          <w:tcPr>
            <w:tcW w:w="1984" w:type="dxa"/>
          </w:tcPr>
          <w:p w14:paraId="6E4B3117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Dancer</w:t>
            </w:r>
          </w:p>
        </w:tc>
        <w:sdt>
          <w:sdtPr>
            <w:rPr>
              <w:rStyle w:val="Style1"/>
            </w:rPr>
            <w:id w:val="679468551"/>
            <w:placeholder>
              <w:docPart w:val="C6A2A123BF6A450BA0F00BD0DF88422D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55A7446D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66B2D" w14:paraId="28A86A6E" w14:textId="77777777" w:rsidTr="0090698C">
        <w:tc>
          <w:tcPr>
            <w:tcW w:w="1984" w:type="dxa"/>
          </w:tcPr>
          <w:p w14:paraId="46A3EA0B" w14:textId="77777777" w:rsidR="00C66B2D" w:rsidRPr="004A558B" w:rsidRDefault="00C66B2D" w:rsidP="0090698C">
            <w:pPr>
              <w:pStyle w:val="BodyText"/>
              <w:jc w:val="center"/>
              <w:rPr>
                <w:sz w:val="20"/>
              </w:rPr>
            </w:pPr>
            <w:r w:rsidRPr="004A558B">
              <w:rPr>
                <w:b/>
                <w:bCs/>
                <w:sz w:val="24"/>
                <w:szCs w:val="24"/>
              </w:rPr>
              <w:t>Age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402028613"/>
            <w:placeholder>
              <w:docPart w:val="AAD00EF7FACC492483298A9ACB4E16B8"/>
            </w:placeholder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19568E93" w14:textId="56E55E3C" w:rsidR="00C66B2D" w:rsidRDefault="000939D0" w:rsidP="0090698C">
                <w:pPr>
                  <w:pStyle w:val="BodyText"/>
                  <w:rPr>
                    <w:sz w:val="20"/>
                  </w:rPr>
                </w:pPr>
                <w:r>
                  <w:rPr>
                    <w:rStyle w:val="Style1"/>
                  </w:rPr>
                  <w:t>Age</w:t>
                </w:r>
              </w:p>
            </w:tc>
          </w:sdtContent>
        </w:sdt>
      </w:tr>
      <w:tr w:rsidR="00C66B2D" w14:paraId="3AC06D23" w14:textId="77777777" w:rsidTr="0090698C">
        <w:tc>
          <w:tcPr>
            <w:tcW w:w="1984" w:type="dxa"/>
          </w:tcPr>
          <w:p w14:paraId="6007CD4F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Level</w:t>
            </w:r>
          </w:p>
        </w:tc>
        <w:sdt>
          <w:sdtPr>
            <w:rPr>
              <w:rStyle w:val="Style1"/>
            </w:rPr>
            <w:alias w:val="Level"/>
            <w:tag w:val="Level"/>
            <w:id w:val="-608353503"/>
            <w:placeholder>
              <w:docPart w:val="367AF791EE3849249D5036A5A75973F4"/>
            </w:placeholder>
            <w:showingPlcHdr/>
            <w:dropDownList>
              <w:listItem w:displayText="Pre-Junior " w:value="Pre-Junior "/>
              <w:listItem w:displayText="Junior " w:value="Junior "/>
            </w:dropDownList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65C3741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Level</w:t>
                </w:r>
              </w:p>
            </w:tc>
          </w:sdtContent>
        </w:sdt>
      </w:tr>
      <w:tr w:rsidR="00C66B2D" w14:paraId="2982B2E4" w14:textId="77777777" w:rsidTr="0090698C">
        <w:tc>
          <w:tcPr>
            <w:tcW w:w="1984" w:type="dxa"/>
          </w:tcPr>
          <w:p w14:paraId="0327BE39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Guardian</w:t>
            </w:r>
          </w:p>
        </w:tc>
        <w:sdt>
          <w:sdtPr>
            <w:rPr>
              <w:rStyle w:val="Style1"/>
            </w:rPr>
            <w:id w:val="118191420"/>
            <w:placeholder>
              <w:docPart w:val="6E6DA4B8A73D461686B15EDAD24AB3FE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6B93067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C66B2D" w14:paraId="35F6C517" w14:textId="77777777" w:rsidTr="0090698C">
        <w:tc>
          <w:tcPr>
            <w:tcW w:w="1984" w:type="dxa"/>
          </w:tcPr>
          <w:p w14:paraId="1615ACA6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Address</w:t>
            </w:r>
          </w:p>
        </w:tc>
        <w:sdt>
          <w:sdtPr>
            <w:rPr>
              <w:rStyle w:val="Style1"/>
            </w:rPr>
            <w:id w:val="590358086"/>
            <w:placeholder>
              <w:docPart w:val="FA21C8A3A62A4E86B039FC723CFCEB3E"/>
            </w:placeholder>
            <w:showingPlcHdr/>
            <w:text/>
          </w:sdtPr>
          <w:sdtEndPr>
            <w:rPr>
              <w:rStyle w:val="DefaultParagraphFont"/>
              <w:sz w:val="36"/>
              <w:szCs w:val="20"/>
            </w:rPr>
          </w:sdtEndPr>
          <w:sdtContent>
            <w:tc>
              <w:tcPr>
                <w:tcW w:w="8080" w:type="dxa"/>
              </w:tcPr>
              <w:p w14:paraId="588D0B49" w14:textId="77777777" w:rsidR="00C66B2D" w:rsidRPr="00255C79" w:rsidRDefault="00C66B2D" w:rsidP="0090698C">
                <w:pPr>
                  <w:pStyle w:val="BodyText"/>
                  <w:rPr>
                    <w:sz w:val="20"/>
                    <w:szCs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Address</w:t>
                </w:r>
              </w:p>
            </w:tc>
          </w:sdtContent>
        </w:sdt>
      </w:tr>
      <w:tr w:rsidR="00C66B2D" w14:paraId="3C252ED7" w14:textId="77777777" w:rsidTr="0090698C">
        <w:tc>
          <w:tcPr>
            <w:tcW w:w="1984" w:type="dxa"/>
          </w:tcPr>
          <w:p w14:paraId="56F3C777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Phone</w:t>
            </w:r>
          </w:p>
        </w:tc>
        <w:sdt>
          <w:sdtPr>
            <w:rPr>
              <w:rStyle w:val="Style1"/>
            </w:rPr>
            <w:id w:val="-1214883563"/>
            <w:placeholder>
              <w:docPart w:val="4E5CCC7ADDB6406291172D7ADC5E2A04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6137FE57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C66B2D" w14:paraId="79B4A97F" w14:textId="77777777" w:rsidTr="0090698C">
        <w:tc>
          <w:tcPr>
            <w:tcW w:w="1984" w:type="dxa"/>
          </w:tcPr>
          <w:p w14:paraId="7982C2C5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Email</w:t>
            </w:r>
          </w:p>
        </w:tc>
        <w:sdt>
          <w:sdtPr>
            <w:rPr>
              <w:rStyle w:val="Style1"/>
            </w:rPr>
            <w:id w:val="-1394186449"/>
            <w:placeholder>
              <w:docPart w:val="3603085040D44B2584AF3A0BE883AF8E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28770983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Email</w:t>
                </w:r>
              </w:p>
            </w:tc>
          </w:sdtContent>
        </w:sdt>
      </w:tr>
      <w:tr w:rsidR="00C66B2D" w14:paraId="3E7D0FB4" w14:textId="77777777" w:rsidTr="0090698C">
        <w:tc>
          <w:tcPr>
            <w:tcW w:w="1984" w:type="dxa"/>
          </w:tcPr>
          <w:p w14:paraId="22D77535" w14:textId="77777777" w:rsidR="00C66B2D" w:rsidRPr="004A558B" w:rsidRDefault="00C66B2D" w:rsidP="0090698C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4A558B">
              <w:rPr>
                <w:b/>
                <w:bCs/>
                <w:sz w:val="24"/>
                <w:szCs w:val="24"/>
              </w:rPr>
              <w:t>Dance Studio</w:t>
            </w:r>
          </w:p>
        </w:tc>
        <w:sdt>
          <w:sdtPr>
            <w:rPr>
              <w:rStyle w:val="Style1"/>
            </w:rPr>
            <w:id w:val="2097516655"/>
            <w:placeholder>
              <w:docPart w:val="23CDE5374F184B2EA0D46B10839AD34C"/>
            </w:placeholder>
            <w:showingPlcHdr/>
            <w:text/>
          </w:sdtPr>
          <w:sdtEndPr>
            <w:rPr>
              <w:rStyle w:val="DefaultParagraphFont"/>
              <w:sz w:val="36"/>
            </w:rPr>
          </w:sdtEndPr>
          <w:sdtContent>
            <w:tc>
              <w:tcPr>
                <w:tcW w:w="8080" w:type="dxa"/>
              </w:tcPr>
              <w:p w14:paraId="3EB846B3" w14:textId="77777777" w:rsidR="00C66B2D" w:rsidRDefault="00C66B2D" w:rsidP="0090698C">
                <w:pPr>
                  <w:pStyle w:val="BodyText"/>
                  <w:rPr>
                    <w:sz w:val="20"/>
                  </w:rPr>
                </w:pPr>
                <w:r w:rsidRPr="00255C79">
                  <w:rPr>
                    <w:rStyle w:val="PlaceholderText"/>
                    <w:sz w:val="20"/>
                    <w:szCs w:val="20"/>
                  </w:rPr>
                  <w:t>Studio</w:t>
                </w:r>
              </w:p>
            </w:tc>
          </w:sdtContent>
        </w:sdt>
      </w:tr>
    </w:tbl>
    <w:p w14:paraId="4D6D1CB0" w14:textId="098FB11B" w:rsidR="001438DE" w:rsidRDefault="00C66B2D" w:rsidP="00956384">
      <w:pPr>
        <w:pStyle w:val="BodyText"/>
        <w:spacing w:before="5"/>
        <w:ind w:right="668"/>
        <w:rPr>
          <w:b/>
          <w:bCs/>
          <w:sz w:val="28"/>
          <w:szCs w:val="28"/>
        </w:rPr>
      </w:pPr>
      <w:r w:rsidRPr="000939D0">
        <w:rPr>
          <w:b/>
          <w:bCs/>
          <w:sz w:val="48"/>
          <w:szCs w:val="48"/>
        </w:rPr>
        <w:t xml:space="preserve"> </w:t>
      </w:r>
      <w:r w:rsidRPr="001438DE">
        <w:rPr>
          <w:b/>
          <w:bCs/>
          <w:sz w:val="28"/>
          <w:szCs w:val="28"/>
        </w:rPr>
        <w:t>Cost: $1</w:t>
      </w:r>
      <w:r w:rsidR="001438DE">
        <w:rPr>
          <w:b/>
          <w:bCs/>
          <w:sz w:val="28"/>
          <w:szCs w:val="28"/>
        </w:rPr>
        <w:t>2</w:t>
      </w:r>
      <w:r w:rsidR="002020A5">
        <w:rPr>
          <w:b/>
          <w:bCs/>
          <w:sz w:val="28"/>
          <w:szCs w:val="28"/>
        </w:rPr>
        <w:t>0</w:t>
      </w:r>
      <w:r w:rsidR="00BC66B1" w:rsidRPr="001438DE">
        <w:rPr>
          <w:b/>
          <w:bCs/>
          <w:sz w:val="28"/>
          <w:szCs w:val="28"/>
        </w:rPr>
        <w:t>.00</w:t>
      </w:r>
      <w:r w:rsidR="001438DE" w:rsidRPr="001438DE">
        <w:rPr>
          <w:b/>
          <w:bCs/>
          <w:sz w:val="28"/>
          <w:szCs w:val="28"/>
        </w:rPr>
        <w:t xml:space="preserve"> Level One (1/2 days).</w:t>
      </w:r>
      <w:r w:rsidRPr="001438DE">
        <w:rPr>
          <w:b/>
          <w:bCs/>
          <w:sz w:val="28"/>
          <w:szCs w:val="28"/>
        </w:rPr>
        <w:t xml:space="preserve"> </w:t>
      </w:r>
      <w:r w:rsidR="001438DE">
        <w:rPr>
          <w:b/>
          <w:bCs/>
          <w:sz w:val="28"/>
          <w:szCs w:val="28"/>
        </w:rPr>
        <w:t>$1</w:t>
      </w:r>
      <w:r w:rsidR="002020A5">
        <w:rPr>
          <w:b/>
          <w:bCs/>
          <w:sz w:val="28"/>
          <w:szCs w:val="28"/>
        </w:rPr>
        <w:t>80</w:t>
      </w:r>
      <w:r w:rsidR="001438DE">
        <w:rPr>
          <w:b/>
          <w:bCs/>
          <w:sz w:val="28"/>
          <w:szCs w:val="28"/>
        </w:rPr>
        <w:t>.00 Level Two (Full Days)</w:t>
      </w:r>
    </w:p>
    <w:p w14:paraId="5ED03B97" w14:textId="13CC7545" w:rsidR="00C66B2D" w:rsidRPr="001438DE" w:rsidRDefault="00956384" w:rsidP="00956384">
      <w:pPr>
        <w:pStyle w:val="BodyText"/>
        <w:spacing w:before="5"/>
        <w:ind w:right="668"/>
        <w:rPr>
          <w:b/>
          <w:bCs/>
          <w:sz w:val="28"/>
          <w:szCs w:val="28"/>
        </w:rPr>
      </w:pPr>
      <w:r w:rsidRPr="001438DE">
        <w:rPr>
          <w:b/>
          <w:bCs/>
          <w:sz w:val="28"/>
          <w:szCs w:val="28"/>
        </w:rPr>
        <w:t xml:space="preserve"> Until June 1</w:t>
      </w:r>
      <w:r w:rsidR="001438DE">
        <w:rPr>
          <w:b/>
          <w:bCs/>
          <w:sz w:val="28"/>
          <w:szCs w:val="28"/>
        </w:rPr>
        <w:t>5</w:t>
      </w:r>
      <w:r w:rsidR="001438DE" w:rsidRPr="001438DE">
        <w:rPr>
          <w:b/>
          <w:bCs/>
          <w:sz w:val="28"/>
          <w:szCs w:val="28"/>
          <w:vertAlign w:val="superscript"/>
        </w:rPr>
        <w:t>th</w:t>
      </w:r>
      <w:r w:rsidR="001438DE">
        <w:rPr>
          <w:b/>
          <w:bCs/>
          <w:sz w:val="28"/>
          <w:szCs w:val="28"/>
        </w:rPr>
        <w:t xml:space="preserve"> ~</w:t>
      </w:r>
      <w:r w:rsidRPr="001438DE">
        <w:rPr>
          <w:b/>
          <w:bCs/>
          <w:sz w:val="28"/>
          <w:szCs w:val="28"/>
        </w:rPr>
        <w:tab/>
        <w:t xml:space="preserve">Late Reg: </w:t>
      </w:r>
      <w:r w:rsidR="001438DE">
        <w:rPr>
          <w:b/>
          <w:bCs/>
          <w:sz w:val="28"/>
          <w:szCs w:val="28"/>
        </w:rPr>
        <w:t xml:space="preserve">Level One - </w:t>
      </w:r>
      <w:r w:rsidRPr="001438DE">
        <w:rPr>
          <w:b/>
          <w:bCs/>
          <w:sz w:val="28"/>
          <w:szCs w:val="28"/>
        </w:rPr>
        <w:t>$</w:t>
      </w:r>
      <w:r w:rsidR="001438DE">
        <w:rPr>
          <w:b/>
          <w:bCs/>
          <w:sz w:val="28"/>
          <w:szCs w:val="28"/>
        </w:rPr>
        <w:t>150.00. Level Two $2</w:t>
      </w:r>
      <w:r w:rsidR="002020A5">
        <w:rPr>
          <w:b/>
          <w:bCs/>
          <w:sz w:val="28"/>
          <w:szCs w:val="28"/>
        </w:rPr>
        <w:t>2</w:t>
      </w:r>
      <w:r w:rsidR="001438DE">
        <w:rPr>
          <w:b/>
          <w:bCs/>
          <w:sz w:val="28"/>
          <w:szCs w:val="28"/>
        </w:rPr>
        <w:t>0.00</w:t>
      </w:r>
      <w:r w:rsidR="00C66B2D" w:rsidRPr="001438DE">
        <w:rPr>
          <w:b/>
          <w:bCs/>
          <w:sz w:val="28"/>
          <w:szCs w:val="28"/>
        </w:rPr>
        <w:tab/>
        <w:t xml:space="preserve">     </w:t>
      </w:r>
    </w:p>
    <w:p w14:paraId="758AE977" w14:textId="3439560B" w:rsidR="00C66B2D" w:rsidRPr="0062048E" w:rsidRDefault="00C66B2D" w:rsidP="00C66B2D">
      <w:pPr>
        <w:spacing w:before="93"/>
        <w:ind w:left="335" w:right="668"/>
        <w:jc w:val="center"/>
        <w:rPr>
          <w:bCs/>
        </w:rPr>
      </w:pPr>
      <w:r w:rsidRPr="00B00B72">
        <w:rPr>
          <w:bCs/>
        </w:rPr>
        <w:t xml:space="preserve">Fees can be paid VIA credit </w:t>
      </w:r>
      <w:r w:rsidR="00BC66B1" w:rsidRPr="00B00B72">
        <w:rPr>
          <w:bCs/>
        </w:rPr>
        <w:t>card or</w:t>
      </w:r>
      <w:r w:rsidRPr="00B00B72">
        <w:rPr>
          <w:bCs/>
        </w:rPr>
        <w:t xml:space="preserve"> Debit/Cash when office is open (see website calendar for office hours)</w:t>
      </w:r>
    </w:p>
    <w:p w14:paraId="6D2B83B9" w14:textId="77777777" w:rsidR="00C66B2D" w:rsidRPr="0062048E" w:rsidRDefault="00000000" w:rsidP="00C66B2D">
      <w:pPr>
        <w:pStyle w:val="ListParagraph"/>
        <w:spacing w:before="93"/>
        <w:ind w:left="695"/>
        <w:rPr>
          <w:bCs/>
          <w:i/>
          <w:iCs/>
        </w:rPr>
      </w:pPr>
      <w:sdt>
        <w:sdtPr>
          <w:rPr>
            <w:b/>
          </w:rPr>
          <w:id w:val="-79867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B2D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B2D">
        <w:rPr>
          <w:b/>
        </w:rPr>
        <w:t xml:space="preserve">   </w:t>
      </w:r>
      <w:r w:rsidR="00C66B2D" w:rsidRPr="00C62FA8">
        <w:rPr>
          <w:bCs/>
          <w:i/>
          <w:iCs/>
        </w:rPr>
        <w:t>Charge credit card on fil</w:t>
      </w:r>
      <w:r w:rsidR="00C66B2D">
        <w:rPr>
          <w:bCs/>
          <w:i/>
          <w:iCs/>
        </w:rPr>
        <w:t>e</w:t>
      </w:r>
    </w:p>
    <w:p w14:paraId="39693609" w14:textId="77777777" w:rsidR="00C66B2D" w:rsidRDefault="00C66B2D" w:rsidP="00C66B2D">
      <w:pPr>
        <w:pStyle w:val="ListParagraph"/>
        <w:spacing w:before="93"/>
        <w:ind w:left="695"/>
      </w:pPr>
      <w:r>
        <w:tab/>
      </w:r>
      <w:r>
        <w:tab/>
        <w:t>OR</w:t>
      </w:r>
    </w:p>
    <w:p w14:paraId="144ACB6B" w14:textId="77777777" w:rsidR="00C66B2D" w:rsidRDefault="00C66B2D" w:rsidP="00C66B2D">
      <w:pPr>
        <w:pStyle w:val="ListParagraph"/>
        <w:spacing w:before="93"/>
        <w:ind w:left="695"/>
      </w:pPr>
      <w:r>
        <w:t>Credit Card Information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C66B2D" w14:paraId="5E6D61BC" w14:textId="77777777" w:rsidTr="0090698C">
        <w:sdt>
          <w:sdtPr>
            <w:rPr>
              <w:bCs/>
            </w:rPr>
            <w:id w:val="-217979650"/>
            <w:placeholder>
              <w:docPart w:val="685268B85F0749F1996FCCAE8C48C7F1"/>
            </w:placeholder>
            <w:text/>
          </w:sdtPr>
          <w:sdtContent>
            <w:tc>
              <w:tcPr>
                <w:tcW w:w="4820" w:type="dxa"/>
              </w:tcPr>
              <w:p w14:paraId="146A7AAD" w14:textId="77777777" w:rsidR="00C66B2D" w:rsidRDefault="00C66B2D" w:rsidP="0090698C">
                <w:pPr>
                  <w:pStyle w:val="ListParagraph"/>
                  <w:spacing w:before="93"/>
                  <w:rPr>
                    <w:b/>
                  </w:rPr>
                </w:pPr>
                <w:r w:rsidRPr="000D24E4">
                  <w:rPr>
                    <w:bCs/>
                    <w:color w:val="808080" w:themeColor="background1" w:themeShade="80"/>
                  </w:rPr>
                  <w:t>Name on Card</w:t>
                </w:r>
              </w:p>
            </w:tc>
          </w:sdtContent>
        </w:sdt>
        <w:tc>
          <w:tcPr>
            <w:tcW w:w="5386" w:type="dxa"/>
          </w:tcPr>
          <w:p w14:paraId="53F0F82B" w14:textId="77777777" w:rsidR="00C66B2D" w:rsidRPr="003A5472" w:rsidRDefault="00000000" w:rsidP="0090698C">
            <w:pPr>
              <w:pStyle w:val="ListParagraph"/>
              <w:tabs>
                <w:tab w:val="left" w:pos="1185"/>
              </w:tabs>
              <w:spacing w:before="93"/>
              <w:rPr>
                <w:b/>
              </w:rPr>
            </w:pPr>
            <w:sdt>
              <w:sdtPr>
                <w:rPr>
                  <w:b/>
                </w:rPr>
                <w:alias w:val="Visa"/>
                <w:tag w:val="Visa"/>
                <w:id w:val="-41995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B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B2D" w:rsidRPr="002F09D7">
              <w:rPr>
                <w:bCs/>
                <w:i/>
                <w:iCs/>
              </w:rPr>
              <w:t>Visa</w:t>
            </w:r>
            <w:r w:rsidR="00C66B2D">
              <w:rPr>
                <w:bCs/>
                <w:i/>
                <w:iCs/>
              </w:rPr>
              <w:t xml:space="preserve">                     </w:t>
            </w:r>
            <w:sdt>
              <w:sdtPr>
                <w:rPr>
                  <w:bCs/>
                  <w:i/>
                  <w:iCs/>
                </w:rPr>
                <w:id w:val="8747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B2D" w:rsidRPr="003A54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66B2D">
              <w:rPr>
                <w:bCs/>
                <w:i/>
                <w:iCs/>
              </w:rPr>
              <w:t>Master Card</w:t>
            </w:r>
          </w:p>
        </w:tc>
      </w:tr>
      <w:tr w:rsidR="00C66B2D" w14:paraId="5A6B283D" w14:textId="77777777" w:rsidTr="0090698C">
        <w:sdt>
          <w:sdtPr>
            <w:rPr>
              <w:b/>
            </w:rPr>
            <w:id w:val="1687098875"/>
            <w:placeholder>
              <w:docPart w:val="BB7752F4BB0F4FB5AF3A635F6C4B4E62"/>
            </w:placeholder>
            <w:showingPlcHdr/>
            <w:text/>
          </w:sdtPr>
          <w:sdtContent>
            <w:tc>
              <w:tcPr>
                <w:tcW w:w="4820" w:type="dxa"/>
              </w:tcPr>
              <w:p w14:paraId="254B5A84" w14:textId="77777777" w:rsidR="00C66B2D" w:rsidRDefault="00C66B2D" w:rsidP="0090698C">
                <w:pPr>
                  <w:pStyle w:val="ListParagraph"/>
                  <w:spacing w:before="93"/>
                  <w:rPr>
                    <w:b/>
                  </w:rPr>
                </w:pPr>
                <w:r>
                  <w:rPr>
                    <w:rStyle w:val="PlaceholderText"/>
                  </w:rPr>
                  <w:t>Card Number</w:t>
                </w:r>
              </w:p>
            </w:tc>
          </w:sdtContent>
        </w:sdt>
        <w:sdt>
          <w:sdtPr>
            <w:rPr>
              <w:b/>
            </w:rPr>
            <w:id w:val="1935556045"/>
            <w:placeholder>
              <w:docPart w:val="64F2ABBEC4AD4B6194BF663D3F969378"/>
            </w:placeholder>
            <w:showingPlcHdr/>
            <w:text/>
          </w:sdtPr>
          <w:sdtContent>
            <w:tc>
              <w:tcPr>
                <w:tcW w:w="5386" w:type="dxa"/>
              </w:tcPr>
              <w:p w14:paraId="56DC3F09" w14:textId="77777777" w:rsidR="00C66B2D" w:rsidRDefault="00C66B2D" w:rsidP="0090698C">
                <w:pPr>
                  <w:pStyle w:val="ListParagraph"/>
                  <w:spacing w:before="93"/>
                  <w:rPr>
                    <w:b/>
                  </w:rPr>
                </w:pPr>
                <w:r>
                  <w:rPr>
                    <w:rStyle w:val="PlaceholderText"/>
                  </w:rPr>
                  <w:t>Exp. Date</w:t>
                </w:r>
              </w:p>
            </w:tc>
          </w:sdtContent>
        </w:sdt>
      </w:tr>
    </w:tbl>
    <w:p w14:paraId="26DB2969" w14:textId="77777777" w:rsidR="00C66B2D" w:rsidRDefault="00C66B2D"/>
    <w:sectPr w:rsidR="00C66B2D" w:rsidSect="005C45CD">
      <w:pgSz w:w="12240" w:h="15840"/>
      <w:pgMar w:top="360" w:right="2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2D"/>
    <w:rsid w:val="000939D0"/>
    <w:rsid w:val="001438DE"/>
    <w:rsid w:val="002020A5"/>
    <w:rsid w:val="004A312A"/>
    <w:rsid w:val="005C45CD"/>
    <w:rsid w:val="00956384"/>
    <w:rsid w:val="00BC66B1"/>
    <w:rsid w:val="00C66B2D"/>
    <w:rsid w:val="00D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54C"/>
  <w15:chartTrackingRefBased/>
  <w15:docId w15:val="{042B3A89-636D-469E-9D8F-481E1F9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2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6B2D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C66B2D"/>
    <w:rPr>
      <w:rFonts w:ascii="Cambria" w:eastAsia="Cambria" w:hAnsi="Cambria" w:cs="Cambria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C66B2D"/>
  </w:style>
  <w:style w:type="paragraph" w:customStyle="1" w:styleId="TableParagraph">
    <w:name w:val="Table Paragraph"/>
    <w:basedOn w:val="Normal"/>
    <w:uiPriority w:val="1"/>
    <w:qFormat/>
    <w:rsid w:val="00C66B2D"/>
  </w:style>
  <w:style w:type="character" w:styleId="PlaceholderText">
    <w:name w:val="Placeholder Text"/>
    <w:basedOn w:val="DefaultParagraphFont"/>
    <w:uiPriority w:val="99"/>
    <w:semiHidden/>
    <w:rsid w:val="00C66B2D"/>
    <w:rPr>
      <w:color w:val="808080"/>
    </w:rPr>
  </w:style>
  <w:style w:type="table" w:styleId="TableGrid">
    <w:name w:val="Table Grid"/>
    <w:basedOn w:val="TableNormal"/>
    <w:uiPriority w:val="39"/>
    <w:rsid w:val="00C66B2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B2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C66B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A2A123BF6A450BA0F00BD0DF88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E872-C775-4B21-B627-19BF48930EDA}"/>
      </w:docPartPr>
      <w:docPartBody>
        <w:p w:rsidR="009C2233" w:rsidRDefault="005C4198" w:rsidP="005C4198">
          <w:pPr>
            <w:pStyle w:val="C6A2A123BF6A450BA0F00BD0DF88422D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367AF791EE3849249D5036A5A759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F0D4-AB59-4678-BC93-AAA65E2C28F1}"/>
      </w:docPartPr>
      <w:docPartBody>
        <w:p w:rsidR="009C2233" w:rsidRDefault="005C4198" w:rsidP="005C4198">
          <w:pPr>
            <w:pStyle w:val="367AF791EE3849249D5036A5A75973F4"/>
          </w:pPr>
          <w:r w:rsidRPr="00255C79">
            <w:rPr>
              <w:rStyle w:val="PlaceholderText"/>
              <w:sz w:val="20"/>
              <w:szCs w:val="20"/>
            </w:rPr>
            <w:t>Level</w:t>
          </w:r>
        </w:p>
      </w:docPartBody>
    </w:docPart>
    <w:docPart>
      <w:docPartPr>
        <w:name w:val="6E6DA4B8A73D461686B15EDAD24A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28E-D129-468E-B72B-E3C329BDAF53}"/>
      </w:docPartPr>
      <w:docPartBody>
        <w:p w:rsidR="009C2233" w:rsidRDefault="005C4198" w:rsidP="005C4198">
          <w:pPr>
            <w:pStyle w:val="6E6DA4B8A73D461686B15EDAD24AB3FE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  <w:docPart>
      <w:docPartPr>
        <w:name w:val="FA21C8A3A62A4E86B039FC723CFC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A863-2E0E-4433-9B26-2E49F2CAA4E4}"/>
      </w:docPartPr>
      <w:docPartBody>
        <w:p w:rsidR="009C2233" w:rsidRDefault="005C4198" w:rsidP="005C4198">
          <w:pPr>
            <w:pStyle w:val="FA21C8A3A62A4E86B039FC723CFCEB3E"/>
          </w:pPr>
          <w:r w:rsidRPr="00255C79">
            <w:rPr>
              <w:rStyle w:val="PlaceholderText"/>
              <w:sz w:val="20"/>
              <w:szCs w:val="20"/>
            </w:rPr>
            <w:t>Address</w:t>
          </w:r>
        </w:p>
      </w:docPartBody>
    </w:docPart>
    <w:docPart>
      <w:docPartPr>
        <w:name w:val="4E5CCC7ADDB6406291172D7ADC5E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F50E-710D-4D7E-9479-D9F8EB572D1B}"/>
      </w:docPartPr>
      <w:docPartBody>
        <w:p w:rsidR="009C2233" w:rsidRDefault="005C4198" w:rsidP="005C4198">
          <w:pPr>
            <w:pStyle w:val="4E5CCC7ADDB6406291172D7ADC5E2A04"/>
          </w:pPr>
          <w:r w:rsidRPr="00255C79">
            <w:rPr>
              <w:rStyle w:val="PlaceholderText"/>
              <w:sz w:val="20"/>
              <w:szCs w:val="20"/>
            </w:rPr>
            <w:t>Phone</w:t>
          </w:r>
        </w:p>
      </w:docPartBody>
    </w:docPart>
    <w:docPart>
      <w:docPartPr>
        <w:name w:val="3603085040D44B2584AF3A0BE883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B8D1-0D7B-4DD6-BFE5-EDA65657AEB3}"/>
      </w:docPartPr>
      <w:docPartBody>
        <w:p w:rsidR="009C2233" w:rsidRDefault="005C4198" w:rsidP="005C4198">
          <w:pPr>
            <w:pStyle w:val="3603085040D44B2584AF3A0BE883AF8E"/>
          </w:pPr>
          <w:r w:rsidRPr="00255C79">
            <w:rPr>
              <w:rStyle w:val="PlaceholderText"/>
              <w:sz w:val="20"/>
              <w:szCs w:val="20"/>
            </w:rPr>
            <w:t>Email</w:t>
          </w:r>
        </w:p>
      </w:docPartBody>
    </w:docPart>
    <w:docPart>
      <w:docPartPr>
        <w:name w:val="23CDE5374F184B2EA0D46B10839A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80A3-8CF7-4EEE-9D28-258C0DB25A88}"/>
      </w:docPartPr>
      <w:docPartBody>
        <w:p w:rsidR="009C2233" w:rsidRDefault="005C4198" w:rsidP="005C4198">
          <w:pPr>
            <w:pStyle w:val="23CDE5374F184B2EA0D46B10839AD34C"/>
          </w:pPr>
          <w:r w:rsidRPr="00255C79">
            <w:rPr>
              <w:rStyle w:val="PlaceholderText"/>
              <w:sz w:val="20"/>
              <w:szCs w:val="20"/>
            </w:rPr>
            <w:t>Studio</w:t>
          </w:r>
        </w:p>
      </w:docPartBody>
    </w:docPart>
    <w:docPart>
      <w:docPartPr>
        <w:name w:val="685268B85F0749F1996FCCAE8C4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B430-0FBD-4512-9CDD-0CB80B157444}"/>
      </w:docPartPr>
      <w:docPartBody>
        <w:p w:rsidR="009C2233" w:rsidRDefault="005C4198" w:rsidP="005C4198">
          <w:pPr>
            <w:pStyle w:val="685268B85F0749F1996FCCAE8C48C7F1"/>
          </w:pPr>
          <w:r w:rsidRPr="002D4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752F4BB0F4FB5AF3A635F6C4B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BA03-B519-4032-8DAF-54E2CC8ABDD6}"/>
      </w:docPartPr>
      <w:docPartBody>
        <w:p w:rsidR="009C2233" w:rsidRDefault="005C4198" w:rsidP="005C4198">
          <w:pPr>
            <w:pStyle w:val="BB7752F4BB0F4FB5AF3A635F6C4B4E62"/>
          </w:pPr>
          <w:r>
            <w:rPr>
              <w:rStyle w:val="PlaceholderText"/>
            </w:rPr>
            <w:t>Card Number</w:t>
          </w:r>
        </w:p>
      </w:docPartBody>
    </w:docPart>
    <w:docPart>
      <w:docPartPr>
        <w:name w:val="64F2ABBEC4AD4B6194BF663D3F96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6314-CBA9-4973-9CE8-756E442EE7D4}"/>
      </w:docPartPr>
      <w:docPartBody>
        <w:p w:rsidR="009C2233" w:rsidRDefault="005C4198" w:rsidP="005C4198">
          <w:pPr>
            <w:pStyle w:val="64F2ABBEC4AD4B6194BF663D3F969378"/>
          </w:pPr>
          <w:r>
            <w:rPr>
              <w:rStyle w:val="PlaceholderText"/>
            </w:rPr>
            <w:t>Exp. Date</w:t>
          </w:r>
        </w:p>
      </w:docPartBody>
    </w:docPart>
    <w:docPart>
      <w:docPartPr>
        <w:name w:val="AAD00EF7FACC492483298A9ACB4E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2255-FECB-4B99-B2B1-FC1386EFFD1F}"/>
      </w:docPartPr>
      <w:docPartBody>
        <w:p w:rsidR="002A4596" w:rsidRDefault="009C2233" w:rsidP="009C2233">
          <w:pPr>
            <w:pStyle w:val="AAD00EF7FACC492483298A9ACB4E16B8"/>
          </w:pPr>
          <w:r w:rsidRPr="00255C79">
            <w:rPr>
              <w:rStyle w:val="PlaceholderText"/>
              <w:sz w:val="20"/>
              <w:szCs w:val="20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98"/>
    <w:rsid w:val="002A4596"/>
    <w:rsid w:val="005C4198"/>
    <w:rsid w:val="006B21D3"/>
    <w:rsid w:val="009C2233"/>
    <w:rsid w:val="00C754AA"/>
    <w:rsid w:val="00D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233"/>
    <w:rPr>
      <w:color w:val="808080"/>
    </w:rPr>
  </w:style>
  <w:style w:type="paragraph" w:customStyle="1" w:styleId="C6A2A123BF6A450BA0F00BD0DF88422D">
    <w:name w:val="C6A2A123BF6A450BA0F00BD0DF88422D"/>
    <w:rsid w:val="005C4198"/>
  </w:style>
  <w:style w:type="paragraph" w:customStyle="1" w:styleId="367AF791EE3849249D5036A5A75973F4">
    <w:name w:val="367AF791EE3849249D5036A5A75973F4"/>
    <w:rsid w:val="005C4198"/>
  </w:style>
  <w:style w:type="paragraph" w:customStyle="1" w:styleId="6E6DA4B8A73D461686B15EDAD24AB3FE">
    <w:name w:val="6E6DA4B8A73D461686B15EDAD24AB3FE"/>
    <w:rsid w:val="005C4198"/>
  </w:style>
  <w:style w:type="paragraph" w:customStyle="1" w:styleId="FA21C8A3A62A4E86B039FC723CFCEB3E">
    <w:name w:val="FA21C8A3A62A4E86B039FC723CFCEB3E"/>
    <w:rsid w:val="005C4198"/>
  </w:style>
  <w:style w:type="paragraph" w:customStyle="1" w:styleId="4E5CCC7ADDB6406291172D7ADC5E2A04">
    <w:name w:val="4E5CCC7ADDB6406291172D7ADC5E2A04"/>
    <w:rsid w:val="005C4198"/>
  </w:style>
  <w:style w:type="paragraph" w:customStyle="1" w:styleId="3603085040D44B2584AF3A0BE883AF8E">
    <w:name w:val="3603085040D44B2584AF3A0BE883AF8E"/>
    <w:rsid w:val="005C4198"/>
  </w:style>
  <w:style w:type="paragraph" w:customStyle="1" w:styleId="23CDE5374F184B2EA0D46B10839AD34C">
    <w:name w:val="23CDE5374F184B2EA0D46B10839AD34C"/>
    <w:rsid w:val="005C4198"/>
  </w:style>
  <w:style w:type="paragraph" w:customStyle="1" w:styleId="685268B85F0749F1996FCCAE8C48C7F1">
    <w:name w:val="685268B85F0749F1996FCCAE8C48C7F1"/>
    <w:rsid w:val="005C4198"/>
  </w:style>
  <w:style w:type="paragraph" w:customStyle="1" w:styleId="BB7752F4BB0F4FB5AF3A635F6C4B4E62">
    <w:name w:val="BB7752F4BB0F4FB5AF3A635F6C4B4E62"/>
    <w:rsid w:val="005C4198"/>
  </w:style>
  <w:style w:type="paragraph" w:customStyle="1" w:styleId="64F2ABBEC4AD4B6194BF663D3F969378">
    <w:name w:val="64F2ABBEC4AD4B6194BF663D3F969378"/>
    <w:rsid w:val="005C4198"/>
  </w:style>
  <w:style w:type="paragraph" w:customStyle="1" w:styleId="AAD00EF7FACC492483298A9ACB4E16B8">
    <w:name w:val="AAD00EF7FACC492483298A9ACB4E16B8"/>
    <w:rsid w:val="009C22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Kirk</dc:creator>
  <cp:keywords/>
  <dc:description/>
  <cp:lastModifiedBy>Kara Chernishenko</cp:lastModifiedBy>
  <cp:revision>2</cp:revision>
  <dcterms:created xsi:type="dcterms:W3CDTF">2024-04-29T19:13:00Z</dcterms:created>
  <dcterms:modified xsi:type="dcterms:W3CDTF">2024-04-29T19:13:00Z</dcterms:modified>
</cp:coreProperties>
</file>